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AB316D" w:rsidRPr="00936419" w14:paraId="096DF5CC" w14:textId="77777777" w:rsidTr="00AB316D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9DAD1" w14:textId="77777777" w:rsidR="00AB316D" w:rsidRPr="00936419" w:rsidRDefault="00AB316D" w:rsidP="00AB316D">
            <w:pPr>
              <w:jc w:val="center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936419">
              <w:rPr>
                <w:rFonts w:ascii="Open Sans" w:hAnsi="Open Sans" w:cs="Open Sans"/>
                <w:sz w:val="22"/>
                <w:szCs w:val="22"/>
                <w:lang w:val="es-ES"/>
              </w:rPr>
              <w:object w:dxaOrig="841" w:dyaOrig="900" w14:anchorId="78EEC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04857183" r:id="rId11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7C766C" w14:textId="77777777" w:rsidR="00AB316D" w:rsidRPr="00936419" w:rsidRDefault="00AB316D" w:rsidP="00AB316D">
            <w:pPr>
              <w:rPr>
                <w:rFonts w:ascii="Open Sans" w:hAnsi="Open Sans" w:cs="Open Sans"/>
                <w:b/>
                <w:lang w:val="es-ES"/>
              </w:rPr>
            </w:pPr>
            <w:r w:rsidRPr="00936419">
              <w:rPr>
                <w:rFonts w:ascii="Open Sans" w:eastAsia="Arial" w:hAnsi="Open Sans" w:cs="Open Sans"/>
                <w:b/>
                <w:bCs/>
                <w:lang w:val="es-ES"/>
              </w:rPr>
              <w:t>Departamento de Servicios Infantiles de Tennessee</w:t>
            </w:r>
          </w:p>
          <w:p w14:paraId="4CD7AF54" w14:textId="77777777" w:rsidR="00AB316D" w:rsidRPr="00936419" w:rsidRDefault="00AB316D" w:rsidP="00AB316D">
            <w:pPr>
              <w:rPr>
                <w:rFonts w:ascii="Open Sans" w:hAnsi="Open Sans" w:cs="Open Sans"/>
                <w:sz w:val="36"/>
                <w:szCs w:val="36"/>
                <w:lang w:val="es-ES"/>
              </w:rPr>
            </w:pPr>
            <w:r w:rsidRPr="00936419">
              <w:rPr>
                <w:rFonts w:ascii="Open Sans" w:eastAsia="Arial" w:hAnsi="Open Sans" w:cs="Open Sans"/>
                <w:b/>
                <w:bCs/>
                <w:sz w:val="36"/>
                <w:szCs w:val="36"/>
                <w:lang w:val="es-ES"/>
              </w:rPr>
              <w:t>Política de disciplina</w:t>
            </w:r>
          </w:p>
        </w:tc>
      </w:tr>
    </w:tbl>
    <w:p w14:paraId="5A7B4323" w14:textId="77777777" w:rsidR="00AB316D" w:rsidRPr="00936419" w:rsidRDefault="00AB316D">
      <w:pPr>
        <w:rPr>
          <w:rFonts w:ascii="Open Sans" w:hAnsi="Open Sans" w:cs="Open Sans"/>
          <w:lang w:val="es-ES"/>
        </w:rPr>
      </w:pPr>
    </w:p>
    <w:p w14:paraId="45CB801D" w14:textId="77777777" w:rsidR="00AB316D" w:rsidRPr="00DF7B7C" w:rsidRDefault="0088525D">
      <w:p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La disciplina es un proceso de enseñanza que es iniciado por un cuidador informado sobre los traumas, y quien es capaz de identificar la necesidad subyacente de un menor en acogida temporal. A través de este proceso, el menor desarrolla el autocontrol, la autosuficiencia, la resiliencia y la conducta ordenada que son destrezas de la vida necesarias para asumir </w:t>
      </w:r>
      <w:r w:rsidR="00936419" w:rsidRPr="00DF7B7C">
        <w:rPr>
          <w:rFonts w:ascii="Open Sans" w:hAnsi="Open Sans" w:cs="Open Sans"/>
          <w:color w:val="000000"/>
          <w:sz w:val="16"/>
          <w:szCs w:val="16"/>
          <w:lang w:val="es-ES"/>
        </w:rPr>
        <w:t>responsabilidades</w:t>
      </w: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, tomar </w:t>
      </w:r>
      <w:r w:rsidR="00936419" w:rsidRPr="00DF7B7C">
        <w:rPr>
          <w:rFonts w:ascii="Open Sans" w:hAnsi="Open Sans" w:cs="Open Sans"/>
          <w:color w:val="000000"/>
          <w:sz w:val="16"/>
          <w:szCs w:val="16"/>
          <w:lang w:val="es-ES"/>
        </w:rPr>
        <w:t>decisiones</w:t>
      </w: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de la vida cotidianas y vivir de conformidad con los niveles aceptados de conducta social</w:t>
      </w:r>
      <w:r w:rsidR="00D13E25"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.  </w:t>
      </w:r>
      <w:r w:rsidR="00AB316D" w:rsidRPr="00DF7B7C">
        <w:rPr>
          <w:rFonts w:ascii="Open Sans" w:hAnsi="Open Sans" w:cs="Open Sans"/>
          <w:color w:val="000000"/>
          <w:sz w:val="16"/>
          <w:szCs w:val="16"/>
          <w:lang w:val="es-ES"/>
        </w:rPr>
        <w:t>Los objetivos de la disciplina para los niños en tutela temporal son:</w:t>
      </w:r>
    </w:p>
    <w:p w14:paraId="2AFEAFAE" w14:textId="77777777" w:rsidR="00AB316D" w:rsidRPr="00DF7B7C" w:rsidRDefault="00AB316D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p w14:paraId="07A66335" w14:textId="77777777" w:rsidR="00AB316D" w:rsidRPr="00DF7B7C" w:rsidRDefault="00AB316D" w:rsidP="00AB316D">
      <w:pPr>
        <w:numPr>
          <w:ilvl w:val="0"/>
          <w:numId w:val="4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Resolver las maneras adecuadas de satisfacer sus necesidades (p. ej. necesidades de atención, maneras de expresar los sentimientos, etc.);</w:t>
      </w:r>
    </w:p>
    <w:p w14:paraId="15389630" w14:textId="77777777" w:rsidR="00AB316D" w:rsidRPr="00DF7B7C" w:rsidRDefault="00AB316D" w:rsidP="00AB316D">
      <w:pPr>
        <w:numPr>
          <w:ilvl w:val="0"/>
          <w:numId w:val="4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Sentirse bien acerca de las relaciones con otros adultos y otros niños;</w:t>
      </w:r>
    </w:p>
    <w:p w14:paraId="36E6702D" w14:textId="77777777" w:rsidR="00AB316D" w:rsidRPr="00DF7B7C" w:rsidRDefault="00AB316D" w:rsidP="00AB316D">
      <w:pPr>
        <w:numPr>
          <w:ilvl w:val="0"/>
          <w:numId w:val="4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Tener u</w:t>
      </w:r>
      <w:r w:rsidR="0088525D" w:rsidRPr="00DF7B7C">
        <w:rPr>
          <w:rFonts w:ascii="Open Sans" w:hAnsi="Open Sans" w:cs="Open Sans"/>
          <w:color w:val="000000"/>
          <w:sz w:val="16"/>
          <w:szCs w:val="16"/>
          <w:lang w:val="es-ES"/>
        </w:rPr>
        <w:t>n concepto positivo de sí mismo;</w:t>
      </w:r>
    </w:p>
    <w:p w14:paraId="416A45CA" w14:textId="77777777" w:rsidR="00D13E25" w:rsidRPr="00DF7B7C" w:rsidRDefault="0088525D" w:rsidP="00D13E25">
      <w:pPr>
        <w:numPr>
          <w:ilvl w:val="0"/>
          <w:numId w:val="4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Adquirir las destrezas de control apropiadas por sí mismo con el fin de poder comprender y razonar cuando sus necesidades no se están satisfaciendo;</w:t>
      </w:r>
    </w:p>
    <w:p w14:paraId="25042F40" w14:textId="77777777" w:rsidR="00D13E25" w:rsidRPr="00DF7B7C" w:rsidRDefault="0088525D" w:rsidP="00D13E25">
      <w:pPr>
        <w:numPr>
          <w:ilvl w:val="0"/>
          <w:numId w:val="4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Tener un apego y conexión seguros con otros adultos y menores;</w:t>
      </w:r>
    </w:p>
    <w:p w14:paraId="2C956E10" w14:textId="77777777" w:rsidR="00D13E25" w:rsidRPr="00DF7B7C" w:rsidRDefault="0088525D" w:rsidP="00D13E25">
      <w:pPr>
        <w:numPr>
          <w:ilvl w:val="0"/>
          <w:numId w:val="4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Se</w:t>
      </w:r>
      <w:r w:rsidR="00674AA5" w:rsidRPr="00DF7B7C">
        <w:rPr>
          <w:rFonts w:ascii="Open Sans" w:hAnsi="Open Sans" w:cs="Open Sans"/>
          <w:color w:val="000000"/>
          <w:sz w:val="16"/>
          <w:szCs w:val="16"/>
          <w:lang w:val="es-ES"/>
        </w:rPr>
        <w:t>r</w:t>
      </w: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 resiliente frente a adversidades, lo cual los ayuda a tener una base de verdadera autoestima.</w:t>
      </w:r>
    </w:p>
    <w:p w14:paraId="7BAC1E0C" w14:textId="77777777" w:rsidR="00AB316D" w:rsidRPr="00DF7B7C" w:rsidRDefault="00AB316D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p w14:paraId="1509A215" w14:textId="77777777" w:rsidR="00AB316D" w:rsidRPr="00DF7B7C" w:rsidRDefault="00AB316D">
      <w:p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Con el fin de lograr estos objetivos, deben seguirse las siguientes pautas:</w:t>
      </w:r>
    </w:p>
    <w:p w14:paraId="2D9BAC83" w14:textId="77777777" w:rsidR="00AB316D" w:rsidRPr="00DF7B7C" w:rsidRDefault="00AB316D">
      <w:pPr>
        <w:rPr>
          <w:rFonts w:ascii="Open Sans" w:hAnsi="Open Sans" w:cs="Open Sans"/>
          <w:color w:val="000000"/>
          <w:sz w:val="16"/>
          <w:szCs w:val="16"/>
          <w:lang w:val="es-ES"/>
        </w:rPr>
      </w:pPr>
    </w:p>
    <w:p w14:paraId="4835EFDC" w14:textId="77777777" w:rsidR="00AB316D" w:rsidRPr="00DF7B7C" w:rsidRDefault="00AB316D" w:rsidP="00AB316D">
      <w:pPr>
        <w:numPr>
          <w:ilvl w:val="0"/>
          <w:numId w:val="5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El estímulo y el elogio por la buena conducta es a menudo más eficaz que el castigo y es una necesidad para disciplinar a un niño.  La aceptación de la disciplina por parte del niño y su capacidad de aprovecharla depende en gran medida de la sensación de que es alguie</w:t>
      </w:r>
      <w:r w:rsidR="00FA3697" w:rsidRPr="00DF7B7C">
        <w:rPr>
          <w:rFonts w:ascii="Open Sans" w:hAnsi="Open Sans" w:cs="Open Sans"/>
          <w:color w:val="000000"/>
          <w:sz w:val="16"/>
          <w:szCs w:val="16"/>
          <w:lang w:val="es-ES"/>
        </w:rPr>
        <w:t>n querido, aceptado y respetado;</w:t>
      </w:r>
    </w:p>
    <w:p w14:paraId="583FB5B2" w14:textId="77777777" w:rsidR="0088525D" w:rsidRPr="00DF7B7C" w:rsidRDefault="00D13E25" w:rsidP="00D13E25">
      <w:pPr>
        <w:numPr>
          <w:ilvl w:val="0"/>
          <w:numId w:val="5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P</w:t>
      </w:r>
      <w:r w:rsidR="0088525D" w:rsidRPr="00DF7B7C">
        <w:rPr>
          <w:rFonts w:ascii="Open Sans" w:hAnsi="Open Sans" w:cs="Open Sans"/>
          <w:color w:val="000000"/>
          <w:sz w:val="16"/>
          <w:szCs w:val="16"/>
          <w:lang w:val="es-ES"/>
        </w:rPr>
        <w:t>racticar métodos de control que se enseñaron en la capacitaci</w:t>
      </w:r>
      <w:r w:rsidR="00674AA5"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ón previa al </w:t>
      </w:r>
      <w:r w:rsidR="0088525D"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servicio para ayudar a redirigir al menor cuando este </w:t>
      </w:r>
      <w:r w:rsidR="00FA3697" w:rsidRPr="00DF7B7C">
        <w:rPr>
          <w:rFonts w:ascii="Open Sans" w:hAnsi="Open Sans" w:cs="Open Sans"/>
          <w:color w:val="000000"/>
          <w:sz w:val="16"/>
          <w:szCs w:val="16"/>
          <w:lang w:val="es-ES"/>
        </w:rPr>
        <w:t>pierde el control;</w:t>
      </w:r>
    </w:p>
    <w:p w14:paraId="1F2A4149" w14:textId="77777777" w:rsidR="00FA3697" w:rsidRPr="00DF7B7C" w:rsidRDefault="00FA3697" w:rsidP="00D13E25">
      <w:pPr>
        <w:numPr>
          <w:ilvl w:val="0"/>
          <w:numId w:val="5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Dirigirse al menor con palabras y acciones que formarán un apego y una conexión con seguridad propia;</w:t>
      </w:r>
    </w:p>
    <w:p w14:paraId="33175C45" w14:textId="77777777" w:rsidR="00DF7B7C" w:rsidRPr="00DF7B7C" w:rsidRDefault="00FA3697" w:rsidP="00FA3697">
      <w:pPr>
        <w:numPr>
          <w:ilvl w:val="0"/>
          <w:numId w:val="5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La disciplina se debe determinar según cada situación, y debe concordar con el nivel de desarrollo y cognitivo del menor. </w:t>
      </w:r>
    </w:p>
    <w:p w14:paraId="223B993C" w14:textId="77777777" w:rsidR="00D13E25" w:rsidRPr="00DF7B7C" w:rsidRDefault="00FA3697" w:rsidP="00FA3697">
      <w:pPr>
        <w:numPr>
          <w:ilvl w:val="0"/>
          <w:numId w:val="5"/>
        </w:numPr>
        <w:rPr>
          <w:rFonts w:ascii="Open Sans" w:hAnsi="Open Sans" w:cs="Open Sans"/>
          <w:color w:val="000000"/>
          <w:sz w:val="16"/>
          <w:szCs w:val="16"/>
          <w:lang w:val="es-ES"/>
        </w:rPr>
      </w:pPr>
      <w:r w:rsidRPr="00DF7B7C">
        <w:rPr>
          <w:rFonts w:ascii="Open Sans" w:hAnsi="Open Sans" w:cs="Open Sans"/>
          <w:color w:val="000000"/>
          <w:sz w:val="16"/>
          <w:szCs w:val="16"/>
          <w:lang w:val="es-ES"/>
        </w:rPr>
        <w:t>Todas las medidas disciplinarias se deben limitar al método menos restrictivo apropiado, y administrarse de una forma apropiada</w:t>
      </w:r>
      <w:r w:rsidR="00D13E25" w:rsidRPr="00DF7B7C">
        <w:rPr>
          <w:rFonts w:ascii="Open Sans" w:hAnsi="Open Sans" w:cs="Open Sans"/>
          <w:color w:val="000000"/>
          <w:sz w:val="16"/>
          <w:szCs w:val="16"/>
          <w:lang w:val="es-ES"/>
        </w:rPr>
        <w:t xml:space="preserve">. </w:t>
      </w:r>
    </w:p>
    <w:p w14:paraId="6372684A" w14:textId="77777777" w:rsidR="00D13E25" w:rsidRPr="00DF7B7C" w:rsidRDefault="00D13E25" w:rsidP="00D13E25">
      <w:pPr>
        <w:ind w:left="720"/>
        <w:rPr>
          <w:rFonts w:ascii="Open Sans" w:hAnsi="Open Sans" w:cs="Open Sans"/>
          <w:sz w:val="16"/>
          <w:szCs w:val="16"/>
          <w:lang w:val="es-ES"/>
        </w:rPr>
      </w:pPr>
    </w:p>
    <w:p w14:paraId="3717C263" w14:textId="77777777" w:rsidR="00AB316D" w:rsidRPr="00DF7B7C" w:rsidRDefault="00AB316D">
      <w:pPr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 xml:space="preserve">Las siguientes formas de castigo </w:t>
      </w:r>
      <w:r w:rsidRPr="00DF7B7C">
        <w:rPr>
          <w:rFonts w:ascii="Open Sans" w:hAnsi="Open Sans" w:cs="Open Sans"/>
          <w:b/>
          <w:bCs/>
          <w:sz w:val="16"/>
          <w:szCs w:val="16"/>
          <w:u w:val="single"/>
          <w:lang w:val="es-ES"/>
        </w:rPr>
        <w:t>no</w:t>
      </w:r>
      <w:r w:rsidRPr="00DF7B7C">
        <w:rPr>
          <w:rFonts w:ascii="Open Sans" w:hAnsi="Open Sans" w:cs="Open Sans"/>
          <w:sz w:val="16"/>
          <w:szCs w:val="16"/>
          <w:lang w:val="es-ES"/>
        </w:rPr>
        <w:t xml:space="preserve"> deben usarse:</w:t>
      </w:r>
    </w:p>
    <w:p w14:paraId="25893233" w14:textId="77777777" w:rsidR="00AB316D" w:rsidRPr="00DF7B7C" w:rsidRDefault="00AB316D">
      <w:pPr>
        <w:rPr>
          <w:rFonts w:ascii="Open Sans" w:hAnsi="Open Sans" w:cs="Open Sans"/>
          <w:sz w:val="16"/>
          <w:szCs w:val="16"/>
          <w:lang w:val="es-ES"/>
        </w:rPr>
      </w:pPr>
    </w:p>
    <w:p w14:paraId="1B578707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bCs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Castigo corporal, como bofetadas, nalgadas o golpear con algún objeto;</w:t>
      </w:r>
    </w:p>
    <w:p w14:paraId="07E3C960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bCs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Ejercicio en exceso (especialmente de carácter militar), correr vueltas, abdominales, etc.;</w:t>
      </w:r>
    </w:p>
    <w:p w14:paraId="48B11355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Castigo cruel e inusual;</w:t>
      </w:r>
    </w:p>
    <w:p w14:paraId="4C3F8B34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Trabajo excesivo o inapropiado;</w:t>
      </w:r>
    </w:p>
    <w:p w14:paraId="3CCC363D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Denegación de comidas y necesidades diarias;</w:t>
      </w:r>
    </w:p>
    <w:p w14:paraId="01498EAB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Abuso verbal, ridiculizar o humillar;</w:t>
      </w:r>
    </w:p>
    <w:p w14:paraId="7DF2D4B0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Permitir que un niño castigue a otro niño;</w:t>
      </w:r>
    </w:p>
    <w:p w14:paraId="67D66856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Restricciones químicas</w:t>
      </w:r>
      <w:r w:rsidR="001869B7">
        <w:rPr>
          <w:rFonts w:ascii="Open Sans" w:hAnsi="Open Sans" w:cs="Open Sans"/>
          <w:sz w:val="16"/>
          <w:szCs w:val="16"/>
          <w:lang w:val="es-ES"/>
        </w:rPr>
        <w:t>, físicas,</w:t>
      </w:r>
      <w:r w:rsidRPr="00DF7B7C">
        <w:rPr>
          <w:rFonts w:ascii="Open Sans" w:hAnsi="Open Sans" w:cs="Open Sans"/>
          <w:sz w:val="16"/>
          <w:szCs w:val="16"/>
          <w:lang w:val="es-ES"/>
        </w:rPr>
        <w:t xml:space="preserve"> o mecánicas, </w:t>
      </w:r>
      <w:r w:rsidR="001869B7">
        <w:rPr>
          <w:rFonts w:ascii="Open Sans" w:hAnsi="Open Sans" w:cs="Open Sans"/>
          <w:sz w:val="16"/>
          <w:szCs w:val="16"/>
          <w:lang w:val="es-ES"/>
        </w:rPr>
        <w:t>(</w:t>
      </w:r>
      <w:r w:rsidRPr="00DF7B7C">
        <w:rPr>
          <w:rFonts w:ascii="Open Sans" w:hAnsi="Open Sans" w:cs="Open Sans"/>
          <w:sz w:val="16"/>
          <w:szCs w:val="16"/>
          <w:lang w:val="es-ES"/>
        </w:rPr>
        <w:t>p. ej., el uso de medicamentos psicotrópicos como una restricción</w:t>
      </w:r>
      <w:r w:rsidR="001869B7">
        <w:rPr>
          <w:rFonts w:ascii="Open Sans" w:hAnsi="Open Sans" w:cs="Open Sans"/>
          <w:sz w:val="16"/>
          <w:szCs w:val="16"/>
          <w:lang w:val="es-ES"/>
        </w:rPr>
        <w:t>)</w:t>
      </w:r>
      <w:r w:rsidRPr="00DF7B7C">
        <w:rPr>
          <w:rFonts w:ascii="Open Sans" w:hAnsi="Open Sans" w:cs="Open Sans"/>
          <w:sz w:val="16"/>
          <w:szCs w:val="16"/>
          <w:lang w:val="es-ES"/>
        </w:rPr>
        <w:t>;</w:t>
      </w:r>
    </w:p>
    <w:p w14:paraId="276D8F20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Denegación de visitas programadas, llamadas telefónicas o el contacto por correo con la familia biológica, abogado, hermanos, el Trabajador de Servicios Familiares o familia preadoptiva;</w:t>
      </w:r>
    </w:p>
    <w:p w14:paraId="311876F9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Reclusión como castigo;</w:t>
      </w:r>
    </w:p>
    <w:p w14:paraId="1298F8B7" w14:textId="77777777" w:rsidR="00AB316D" w:rsidRPr="00DF7B7C" w:rsidRDefault="00AB316D" w:rsidP="00FA3697">
      <w:pPr>
        <w:pStyle w:val="ListNumber"/>
        <w:numPr>
          <w:ilvl w:val="0"/>
          <w:numId w:val="3"/>
        </w:numPr>
        <w:spacing w:before="0"/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 xml:space="preserve">Amenaza de expulsión del hogar de </w:t>
      </w:r>
      <w:r w:rsidR="0038525B" w:rsidRPr="00DF7B7C">
        <w:rPr>
          <w:rFonts w:ascii="Open Sans" w:hAnsi="Open Sans" w:cs="Open Sans"/>
          <w:sz w:val="16"/>
          <w:szCs w:val="16"/>
          <w:lang w:val="es-ES"/>
        </w:rPr>
        <w:t>acogida;</w:t>
      </w:r>
      <w:r w:rsidRPr="00DF7B7C">
        <w:rPr>
          <w:rFonts w:ascii="Open Sans" w:hAnsi="Open Sans" w:cs="Open Sans"/>
          <w:sz w:val="16"/>
          <w:szCs w:val="16"/>
          <w:lang w:val="es-ES"/>
        </w:rPr>
        <w:t xml:space="preserve"> o </w:t>
      </w:r>
    </w:p>
    <w:p w14:paraId="118A382F" w14:textId="77777777" w:rsidR="00AB316D" w:rsidRPr="00DF7B7C" w:rsidRDefault="00AB316D" w:rsidP="00FA3697">
      <w:pPr>
        <w:numPr>
          <w:ilvl w:val="0"/>
          <w:numId w:val="3"/>
        </w:numPr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 xml:space="preserve">Cualquier </w:t>
      </w:r>
      <w:r w:rsidR="00B633A4">
        <w:rPr>
          <w:rFonts w:ascii="Open Sans" w:hAnsi="Open Sans" w:cs="Open Sans"/>
          <w:sz w:val="16"/>
          <w:szCs w:val="16"/>
          <w:lang w:val="es-ES"/>
        </w:rPr>
        <w:t>disciplina</w:t>
      </w:r>
      <w:r w:rsidRPr="00DF7B7C">
        <w:rPr>
          <w:rFonts w:ascii="Open Sans" w:hAnsi="Open Sans" w:cs="Open Sans"/>
          <w:sz w:val="16"/>
          <w:szCs w:val="16"/>
          <w:lang w:val="es-ES"/>
        </w:rPr>
        <w:t xml:space="preserve"> implementado más de 24 horas después del incidente.</w:t>
      </w:r>
    </w:p>
    <w:p w14:paraId="7E9A2349" w14:textId="77777777" w:rsidR="00AB316D" w:rsidRPr="00DF7B7C" w:rsidRDefault="00AB316D">
      <w:pPr>
        <w:rPr>
          <w:rFonts w:ascii="Open Sans" w:hAnsi="Open Sans" w:cs="Open Sans"/>
          <w:sz w:val="16"/>
          <w:szCs w:val="16"/>
          <w:lang w:val="es-ES"/>
        </w:rPr>
      </w:pPr>
    </w:p>
    <w:p w14:paraId="7A489AE8" w14:textId="77777777" w:rsidR="00AB316D" w:rsidRPr="00DF7B7C" w:rsidRDefault="00AB316D">
      <w:pPr>
        <w:rPr>
          <w:rFonts w:ascii="Open Sans" w:hAnsi="Open Sans" w:cs="Open Sans"/>
          <w:sz w:val="16"/>
          <w:szCs w:val="16"/>
          <w:lang w:val="es-ES"/>
        </w:rPr>
      </w:pPr>
      <w:r w:rsidRPr="00DF7B7C">
        <w:rPr>
          <w:rFonts w:ascii="Open Sans" w:hAnsi="Open Sans" w:cs="Open Sans"/>
          <w:sz w:val="16"/>
          <w:szCs w:val="16"/>
          <w:lang w:val="es-ES"/>
        </w:rPr>
        <w:t>He leído esta política de disciplina de castigo físico y cumpliré con ella.</w:t>
      </w:r>
    </w:p>
    <w:p w14:paraId="4E6BABFE" w14:textId="77777777" w:rsidR="00AB316D" w:rsidRPr="00DF7B7C" w:rsidRDefault="00AB316D">
      <w:pPr>
        <w:rPr>
          <w:rFonts w:ascii="Open Sans" w:hAnsi="Open Sans" w:cs="Open Sans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720"/>
        <w:gridCol w:w="2448"/>
      </w:tblGrid>
      <w:tr w:rsidR="00AB316D" w:rsidRPr="00DF7B7C" w14:paraId="0D86B67B" w14:textId="77777777" w:rsidTr="00AB316D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216E7" w14:textId="77777777" w:rsidR="00AB316D" w:rsidRPr="00DF7B7C" w:rsidRDefault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576A" w14:textId="77777777" w:rsidR="00AB316D" w:rsidRPr="00DF7B7C" w:rsidRDefault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973986" w14:textId="77777777" w:rsidR="00AB316D" w:rsidRPr="00DF7B7C" w:rsidRDefault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</w:tr>
      <w:tr w:rsidR="00AB316D" w:rsidRPr="00DF7B7C" w14:paraId="0E989880" w14:textId="77777777" w:rsidTr="00AB316D"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3646" w14:textId="77777777" w:rsidR="00AB316D" w:rsidRPr="00DF7B7C" w:rsidRDefault="00AB316D" w:rsidP="00674AA5">
            <w:pPr>
              <w:ind w:left="-90" w:right="612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F7B7C">
              <w:rPr>
                <w:rFonts w:ascii="Open Sans" w:hAnsi="Open Sans" w:cs="Open Sans"/>
                <w:sz w:val="16"/>
                <w:szCs w:val="16"/>
                <w:lang w:val="es-ES"/>
              </w:rPr>
              <w:t xml:space="preserve">Firma del padre de </w:t>
            </w:r>
            <w:r w:rsidR="0038525B" w:rsidRPr="00DF7B7C">
              <w:rPr>
                <w:rFonts w:ascii="Open Sans" w:hAnsi="Open Sans" w:cs="Open Sans"/>
                <w:sz w:val="16"/>
                <w:szCs w:val="16"/>
                <w:lang w:val="es-ES"/>
              </w:rPr>
              <w:t>acogida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15C7A3" w14:textId="77777777" w:rsidR="00AB316D" w:rsidRPr="00DF7B7C" w:rsidRDefault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F7B7C">
              <w:rPr>
                <w:rFonts w:ascii="Open Sans" w:hAnsi="Open Sans" w:cs="Open Sans"/>
                <w:sz w:val="16"/>
                <w:szCs w:val="16"/>
                <w:lang w:val="es-ES"/>
              </w:rPr>
              <w:t>Fecha</w:t>
            </w:r>
          </w:p>
        </w:tc>
      </w:tr>
    </w:tbl>
    <w:p w14:paraId="0F1F29B7" w14:textId="77777777" w:rsidR="00AB316D" w:rsidRPr="00DF7B7C" w:rsidRDefault="00AB316D">
      <w:pPr>
        <w:rPr>
          <w:rFonts w:ascii="Open Sans" w:hAnsi="Open Sans" w:cs="Open Sans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720"/>
        <w:gridCol w:w="2448"/>
      </w:tblGrid>
      <w:tr w:rsidR="00AB316D" w:rsidRPr="00DF7B7C" w14:paraId="185CC54B" w14:textId="77777777" w:rsidTr="00AB316D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00256" w14:textId="77777777" w:rsidR="00AB316D" w:rsidRPr="00DF7B7C" w:rsidRDefault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66133" w14:textId="77777777" w:rsidR="00AB316D" w:rsidRPr="00DF7B7C" w:rsidRDefault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BD810" w14:textId="77777777" w:rsidR="00AB316D" w:rsidRPr="00DF7B7C" w:rsidRDefault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</w:p>
        </w:tc>
      </w:tr>
      <w:tr w:rsidR="00AB316D" w:rsidRPr="00DF7B7C" w14:paraId="4A5D4EC4" w14:textId="77777777" w:rsidTr="00AB316D"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97BCE" w14:textId="77777777" w:rsidR="00AB316D" w:rsidRPr="00DF7B7C" w:rsidRDefault="00AB316D" w:rsidP="00674AA5">
            <w:pPr>
              <w:ind w:left="-90" w:right="612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F7B7C">
              <w:rPr>
                <w:rFonts w:ascii="Open Sans" w:hAnsi="Open Sans" w:cs="Open Sans"/>
                <w:sz w:val="16"/>
                <w:szCs w:val="16"/>
                <w:lang w:val="es-ES"/>
              </w:rPr>
              <w:t>Firma del padre de</w:t>
            </w:r>
            <w:r w:rsidR="0038525B" w:rsidRPr="00DF7B7C">
              <w:rPr>
                <w:rFonts w:ascii="Open Sans" w:hAnsi="Open Sans" w:cs="Open Sans"/>
                <w:sz w:val="16"/>
                <w:szCs w:val="16"/>
                <w:lang w:val="es-ES"/>
              </w:rPr>
              <w:t xml:space="preserve"> acogida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DF5219" w14:textId="77777777" w:rsidR="00AB316D" w:rsidRPr="00DF7B7C" w:rsidRDefault="00AB316D" w:rsidP="00AB316D">
            <w:pPr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DF7B7C">
              <w:rPr>
                <w:rFonts w:ascii="Open Sans" w:hAnsi="Open Sans" w:cs="Open Sans"/>
                <w:sz w:val="16"/>
                <w:szCs w:val="16"/>
                <w:lang w:val="es-ES"/>
              </w:rPr>
              <w:t>Fecha</w:t>
            </w:r>
          </w:p>
        </w:tc>
      </w:tr>
    </w:tbl>
    <w:p w14:paraId="78A38C31" w14:textId="77777777" w:rsidR="00AB316D" w:rsidRPr="00936419" w:rsidRDefault="00AB316D" w:rsidP="00DF7B7C">
      <w:pPr>
        <w:rPr>
          <w:rFonts w:ascii="Open Sans" w:hAnsi="Open Sans" w:cs="Open Sans"/>
          <w:sz w:val="18"/>
          <w:szCs w:val="18"/>
          <w:lang w:val="es-ES"/>
        </w:rPr>
      </w:pPr>
    </w:p>
    <w:sectPr w:rsidR="00AB316D" w:rsidRPr="00936419" w:rsidSect="00AB316D"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87BE" w14:textId="77777777" w:rsidR="00CA192D" w:rsidRDefault="00CA192D">
      <w:r>
        <w:separator/>
      </w:r>
    </w:p>
  </w:endnote>
  <w:endnote w:type="continuationSeparator" w:id="0">
    <w:p w14:paraId="5CABA34E" w14:textId="77777777" w:rsidR="00CA192D" w:rsidRDefault="00CA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C4E0" w14:textId="77777777" w:rsidR="00AB316D" w:rsidRPr="0088525D" w:rsidRDefault="00AB316D" w:rsidP="00AB316D">
    <w:pPr>
      <w:rPr>
        <w:rFonts w:ascii="Tahoma" w:hAnsi="Tahoma" w:cs="Tahoma"/>
        <w:i/>
        <w:iCs/>
        <w:sz w:val="16"/>
        <w:szCs w:val="16"/>
        <w:lang w:val="es-419"/>
      </w:rPr>
    </w:pPr>
    <w:r>
      <w:rPr>
        <w:rFonts w:ascii="Tahoma" w:eastAsia="Tahoma" w:hAnsi="Tahoma" w:cs="Tahoma"/>
        <w:i/>
        <w:iCs/>
        <w:sz w:val="16"/>
        <w:szCs w:val="16"/>
        <w:lang w:val="es-ES"/>
      </w:rPr>
      <w:t>Haga caso omiso de todas las versiones previas a la fecha</w:t>
    </w:r>
    <w:r w:rsidR="00FA3697">
      <w:rPr>
        <w:rFonts w:ascii="Tahoma" w:eastAsia="Tahoma" w:hAnsi="Tahoma" w:cs="Tahoma"/>
        <w:i/>
        <w:iCs/>
        <w:sz w:val="16"/>
        <w:szCs w:val="16"/>
        <w:lang w:val="es-ES"/>
      </w:rPr>
      <w:t xml:space="preserve"> que se indica a continuación. </w:t>
    </w:r>
    <w:r>
      <w:rPr>
        <w:rFonts w:ascii="Tahoma" w:eastAsia="Tahoma" w:hAnsi="Tahoma" w:cs="Tahoma"/>
        <w:i/>
        <w:iCs/>
        <w:sz w:val="16"/>
        <w:szCs w:val="16"/>
        <w:lang w:val="es-ES"/>
      </w:rPr>
      <w:t>Siempre consulte el sitio web “Forms” para obtener la versión más reciente.</w:t>
    </w:r>
  </w:p>
  <w:p w14:paraId="15B58152" w14:textId="77777777" w:rsidR="00AB316D" w:rsidRPr="0088525D" w:rsidRDefault="00AB316D" w:rsidP="00AB316D">
    <w:pPr>
      <w:pStyle w:val="Footer"/>
      <w:rPr>
        <w:rFonts w:ascii="Arial" w:hAnsi="Arial" w:cs="Arial"/>
        <w:sz w:val="6"/>
        <w:szCs w:val="6"/>
        <w:lang w:val="es-419"/>
      </w:rPr>
    </w:pPr>
  </w:p>
  <w:p w14:paraId="6F2EE640" w14:textId="77777777" w:rsidR="00AB316D" w:rsidRPr="0088525D" w:rsidRDefault="00AB316D" w:rsidP="00C5002D">
    <w:pPr>
      <w:pStyle w:val="Footer"/>
      <w:tabs>
        <w:tab w:val="left" w:pos="8640"/>
      </w:tabs>
      <w:rPr>
        <w:rFonts w:ascii="Arial" w:hAnsi="Arial" w:cs="Arial"/>
        <w:sz w:val="16"/>
        <w:szCs w:val="16"/>
        <w:lang w:val="es-419"/>
      </w:rPr>
    </w:pPr>
    <w:r>
      <w:rPr>
        <w:rFonts w:ascii="Arial" w:eastAsia="Arial" w:hAnsi="Arial" w:cs="Arial"/>
        <w:sz w:val="16"/>
        <w:szCs w:val="16"/>
        <w:lang w:val="es-ES"/>
      </w:rPr>
      <w:t xml:space="preserve">Distribución: Expediente de caso del hogar de </w:t>
    </w:r>
    <w:r w:rsidR="0038525B">
      <w:rPr>
        <w:rFonts w:ascii="Arial" w:eastAsia="Arial" w:hAnsi="Arial" w:cs="Arial"/>
        <w:sz w:val="16"/>
        <w:szCs w:val="16"/>
        <w:lang w:val="es-ES"/>
      </w:rPr>
      <w:t>acogida</w:t>
    </w:r>
    <w:r>
      <w:rPr>
        <w:rFonts w:ascii="Arial" w:eastAsia="Arial" w:hAnsi="Arial" w:cs="Arial"/>
        <w:sz w:val="16"/>
        <w:szCs w:val="16"/>
        <w:lang w:val="es-ES"/>
      </w:rPr>
      <w:t>, padre de</w:t>
    </w:r>
    <w:r w:rsidR="0038525B">
      <w:rPr>
        <w:rFonts w:ascii="Arial" w:eastAsia="Arial" w:hAnsi="Arial" w:cs="Arial"/>
        <w:sz w:val="16"/>
        <w:szCs w:val="16"/>
        <w:lang w:val="es-ES"/>
      </w:rPr>
      <w:t xml:space="preserve"> acogida</w:t>
    </w:r>
    <w:r w:rsidR="00C5002D">
      <w:rPr>
        <w:rFonts w:ascii="Arial" w:eastAsia="Arial" w:hAnsi="Arial" w:cs="Arial"/>
        <w:sz w:val="16"/>
        <w:szCs w:val="16"/>
        <w:lang w:val="es-ES"/>
      </w:rPr>
      <w:tab/>
      <w:t>RDA 2982</w:t>
    </w:r>
  </w:p>
  <w:p w14:paraId="75441FAE" w14:textId="77777777" w:rsidR="00AB316D" w:rsidRPr="0088525D" w:rsidRDefault="00AB316D" w:rsidP="00AB316D">
    <w:pPr>
      <w:pStyle w:val="Footer"/>
      <w:rPr>
        <w:rFonts w:ascii="Arial" w:hAnsi="Arial" w:cs="Arial"/>
        <w:sz w:val="6"/>
        <w:szCs w:val="6"/>
        <w:lang w:val="es-419"/>
      </w:rPr>
    </w:pPr>
  </w:p>
  <w:p w14:paraId="51804EEB" w14:textId="77777777" w:rsidR="00AB316D" w:rsidRPr="00DF7B7C" w:rsidRDefault="00C5002D" w:rsidP="00AB316D">
    <w:pPr>
      <w:pStyle w:val="Footer"/>
      <w:rPr>
        <w:rFonts w:ascii="Arial" w:hAnsi="Arial" w:cs="Arial"/>
        <w:sz w:val="18"/>
        <w:szCs w:val="18"/>
      </w:rPr>
    </w:pPr>
    <w:r w:rsidRPr="00DF7B7C">
      <w:rPr>
        <w:rFonts w:ascii="Arial" w:eastAsia="Arial" w:hAnsi="Arial" w:cs="Arial"/>
        <w:noProof/>
        <w:sz w:val="18"/>
        <w:szCs w:val="18"/>
      </w:rPr>
      <w:pict w14:anchorId="0706D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9.8pt;margin-top:4.8pt;width:87.05pt;height:20.85pt;z-index:-251658752;visibility:visible">
          <v:imagedata r:id="rId1" o:title="kidcentralTN_Logo_BW (2)"/>
        </v:shape>
      </w:pict>
    </w:r>
    <w:r w:rsidR="00AB316D" w:rsidRPr="00DF7B7C">
      <w:rPr>
        <w:rFonts w:ascii="Arial" w:eastAsia="Arial" w:hAnsi="Arial" w:cs="Arial"/>
        <w:sz w:val="18"/>
        <w:szCs w:val="18"/>
        <w:lang w:val="es-ES"/>
      </w:rPr>
      <w:t>CS-0553</w:t>
    </w:r>
    <w:r w:rsidR="00DF7B7C">
      <w:rPr>
        <w:rFonts w:ascii="Arial" w:eastAsia="Arial" w:hAnsi="Arial" w:cs="Arial"/>
        <w:sz w:val="18"/>
        <w:szCs w:val="18"/>
        <w:lang w:val="es-ES"/>
      </w:rPr>
      <w:t>-</w:t>
    </w:r>
    <w:r w:rsidR="0038525B" w:rsidRPr="00DF7B7C">
      <w:rPr>
        <w:rFonts w:ascii="Arial" w:eastAsia="Arial" w:hAnsi="Arial" w:cs="Arial"/>
        <w:sz w:val="18"/>
        <w:szCs w:val="18"/>
        <w:lang w:val="es-ES"/>
      </w:rPr>
      <w:t>S</w:t>
    </w:r>
    <w:r w:rsidR="00DF7B7C">
      <w:rPr>
        <w:rFonts w:ascii="Arial" w:eastAsia="Arial" w:hAnsi="Arial" w:cs="Arial"/>
        <w:sz w:val="18"/>
        <w:szCs w:val="18"/>
        <w:lang w:val="es-ES"/>
      </w:rPr>
      <w:t>P</w:t>
    </w:r>
    <w:r w:rsidR="00AB316D" w:rsidRPr="00DF7B7C">
      <w:rPr>
        <w:rFonts w:ascii="Arial" w:eastAsia="Arial" w:hAnsi="Arial" w:cs="Arial"/>
        <w:sz w:val="18"/>
        <w:szCs w:val="18"/>
        <w:lang w:val="es-ES"/>
      </w:rPr>
      <w:t xml:space="preserve">, (Rev. </w:t>
    </w:r>
    <w:r w:rsidR="0038525B" w:rsidRPr="00DF7B7C">
      <w:rPr>
        <w:rFonts w:ascii="Arial" w:eastAsia="Arial" w:hAnsi="Arial" w:cs="Arial"/>
        <w:sz w:val="18"/>
        <w:szCs w:val="18"/>
        <w:lang w:val="es-ES"/>
      </w:rPr>
      <w:t>0</w:t>
    </w:r>
    <w:r w:rsidR="001869B7">
      <w:rPr>
        <w:rFonts w:ascii="Arial" w:eastAsia="Arial" w:hAnsi="Arial" w:cs="Arial"/>
        <w:sz w:val="18"/>
        <w:szCs w:val="18"/>
        <w:lang w:val="es-ES"/>
      </w:rPr>
      <w:t>7</w:t>
    </w:r>
    <w:r w:rsidR="00AB316D" w:rsidRPr="00DF7B7C">
      <w:rPr>
        <w:rFonts w:ascii="Arial" w:eastAsia="Arial" w:hAnsi="Arial" w:cs="Arial"/>
        <w:sz w:val="18"/>
        <w:szCs w:val="18"/>
        <w:lang w:val="es-ES"/>
      </w:rPr>
      <w:t>/</w:t>
    </w:r>
    <w:r w:rsidR="00D13E25" w:rsidRPr="00DF7B7C">
      <w:rPr>
        <w:rFonts w:ascii="Arial" w:eastAsia="Arial" w:hAnsi="Arial" w:cs="Arial"/>
        <w:sz w:val="18"/>
        <w:szCs w:val="18"/>
        <w:lang w:val="es-ES"/>
      </w:rPr>
      <w:t>20</w:t>
    </w:r>
    <w:r w:rsidR="00AB316D" w:rsidRPr="00DF7B7C">
      <w:rPr>
        <w:rFonts w:ascii="Arial" w:eastAsia="Arial" w:hAnsi="Arial" w:cs="Arial"/>
        <w:sz w:val="18"/>
        <w:szCs w:val="18"/>
        <w:lang w:val="es-ES"/>
      </w:rPr>
      <w:t>)</w:t>
    </w:r>
    <w:r w:rsidR="00AB316D" w:rsidRPr="00DF7B7C">
      <w:rPr>
        <w:rFonts w:ascii="Arial" w:eastAsia="Arial" w:hAnsi="Arial" w:cs="Arial"/>
        <w:sz w:val="18"/>
        <w:szCs w:val="18"/>
        <w:lang w:val="es-ES"/>
      </w:rPr>
      <w:tab/>
    </w:r>
    <w:r w:rsidR="0038525B" w:rsidRPr="00DF7B7C">
      <w:rPr>
        <w:rFonts w:ascii="Arial" w:eastAsia="Arial" w:hAnsi="Arial" w:cs="Arial"/>
        <w:sz w:val="18"/>
        <w:szCs w:val="18"/>
        <w:lang w:val="es-ES"/>
      </w:rPr>
      <w:t xml:space="preserve">                                                                                         </w:t>
    </w:r>
    <w:r w:rsidR="00DF7B7C">
      <w:rPr>
        <w:rFonts w:ascii="Arial" w:eastAsia="Arial" w:hAnsi="Arial" w:cs="Arial"/>
        <w:sz w:val="18"/>
        <w:szCs w:val="18"/>
        <w:lang w:val="es-ES"/>
      </w:rPr>
      <w:t xml:space="preserve">                                          </w:t>
    </w:r>
    <w:r w:rsidR="00AB316D" w:rsidRPr="00DF7B7C">
      <w:rPr>
        <w:rFonts w:ascii="Arial" w:eastAsia="Arial" w:hAnsi="Arial" w:cs="Arial"/>
        <w:sz w:val="18"/>
        <w:szCs w:val="18"/>
        <w:lang w:val="es-ES"/>
      </w:rPr>
      <w:t xml:space="preserve">Página </w:t>
    </w:r>
    <w:r w:rsidR="00AB316D" w:rsidRPr="00DF7B7C">
      <w:rPr>
        <w:rStyle w:val="PageNumber"/>
        <w:rFonts w:ascii="Arial" w:hAnsi="Arial" w:cs="Arial"/>
        <w:sz w:val="18"/>
        <w:szCs w:val="18"/>
      </w:rPr>
      <w:fldChar w:fldCharType="begin"/>
    </w:r>
    <w:r w:rsidR="00AB316D" w:rsidRPr="00DF7B7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B316D" w:rsidRPr="00DF7B7C">
      <w:rPr>
        <w:rStyle w:val="PageNumber"/>
        <w:rFonts w:ascii="Arial" w:hAnsi="Arial" w:cs="Arial"/>
        <w:sz w:val="18"/>
        <w:szCs w:val="18"/>
      </w:rPr>
      <w:fldChar w:fldCharType="separate"/>
    </w:r>
    <w:r w:rsidR="00E113D3">
      <w:rPr>
        <w:rStyle w:val="PageNumber"/>
        <w:rFonts w:ascii="Arial" w:hAnsi="Arial" w:cs="Arial"/>
        <w:noProof/>
        <w:sz w:val="18"/>
        <w:szCs w:val="18"/>
      </w:rPr>
      <w:t>1</w:t>
    </w:r>
    <w:r w:rsidR="00AB316D" w:rsidRPr="00DF7B7C">
      <w:rPr>
        <w:rStyle w:val="PageNumber"/>
        <w:rFonts w:ascii="Arial" w:hAnsi="Arial" w:cs="Arial"/>
        <w:sz w:val="18"/>
        <w:szCs w:val="18"/>
      </w:rPr>
      <w:fldChar w:fldCharType="end"/>
    </w:r>
    <w:r w:rsidR="00AB316D" w:rsidRPr="00DF7B7C">
      <w:rPr>
        <w:rFonts w:ascii="Arial" w:eastAsia="Arial" w:hAnsi="Arial" w:cs="Arial"/>
        <w:sz w:val="18"/>
        <w:szCs w:val="18"/>
        <w:lang w:val="es-ES"/>
      </w:rPr>
      <w:t xml:space="preserve"> de </w:t>
    </w:r>
    <w:r w:rsidR="00AB316D" w:rsidRPr="00DF7B7C">
      <w:rPr>
        <w:rStyle w:val="PageNumber"/>
        <w:rFonts w:ascii="Arial" w:hAnsi="Arial" w:cs="Arial"/>
        <w:sz w:val="18"/>
        <w:szCs w:val="18"/>
      </w:rPr>
      <w:fldChar w:fldCharType="begin"/>
    </w:r>
    <w:r w:rsidR="00AB316D" w:rsidRPr="00DF7B7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AB316D" w:rsidRPr="00DF7B7C">
      <w:rPr>
        <w:rStyle w:val="PageNumber"/>
        <w:rFonts w:ascii="Arial" w:hAnsi="Arial" w:cs="Arial"/>
        <w:sz w:val="18"/>
        <w:szCs w:val="18"/>
      </w:rPr>
      <w:fldChar w:fldCharType="separate"/>
    </w:r>
    <w:r w:rsidR="00E113D3">
      <w:rPr>
        <w:rStyle w:val="PageNumber"/>
        <w:rFonts w:ascii="Arial" w:hAnsi="Arial" w:cs="Arial"/>
        <w:noProof/>
        <w:sz w:val="18"/>
        <w:szCs w:val="18"/>
      </w:rPr>
      <w:t>1</w:t>
    </w:r>
    <w:r w:rsidR="00AB316D" w:rsidRPr="00DF7B7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2F95" w14:textId="77777777" w:rsidR="00CA192D" w:rsidRDefault="00CA192D">
      <w:r>
        <w:separator/>
      </w:r>
    </w:p>
  </w:footnote>
  <w:footnote w:type="continuationSeparator" w:id="0">
    <w:p w14:paraId="65DCB71C" w14:textId="77777777" w:rsidR="00CA192D" w:rsidRDefault="00CA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72B"/>
    <w:multiLevelType w:val="hybridMultilevel"/>
    <w:tmpl w:val="54384F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7B5C"/>
    <w:multiLevelType w:val="hybridMultilevel"/>
    <w:tmpl w:val="958ED134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321210B7"/>
    <w:multiLevelType w:val="hybridMultilevel"/>
    <w:tmpl w:val="E47037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0A14"/>
    <w:multiLevelType w:val="hybridMultilevel"/>
    <w:tmpl w:val="8E18A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EB6A69"/>
    <w:multiLevelType w:val="hybridMultilevel"/>
    <w:tmpl w:val="3E1AE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readOnly" w:formatting="1" w:enforcement="1" w:cryptProviderType="rsaAES" w:cryptAlgorithmClass="hash" w:cryptAlgorithmType="typeAny" w:cryptAlgorithmSid="14" w:cryptSpinCount="100000" w:hash="7AZb9JmoDPRBjma2nvJXicc2RtpuZ/XwzXcxAc5QfMvG9/KAfG4sZFrIeify5gvmv2AnUd3DBdZFpSORDEcMrg==" w:salt="p+j7Iib14pKo8UFrPdhwX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731"/>
    <w:rsid w:val="00016263"/>
    <w:rsid w:val="00127B61"/>
    <w:rsid w:val="001869B7"/>
    <w:rsid w:val="0038525B"/>
    <w:rsid w:val="003C53E1"/>
    <w:rsid w:val="00461A53"/>
    <w:rsid w:val="00507406"/>
    <w:rsid w:val="005122FB"/>
    <w:rsid w:val="005763DC"/>
    <w:rsid w:val="005E47DE"/>
    <w:rsid w:val="00601142"/>
    <w:rsid w:val="00674AA5"/>
    <w:rsid w:val="006E2A3F"/>
    <w:rsid w:val="00782D0B"/>
    <w:rsid w:val="007D068E"/>
    <w:rsid w:val="0088525D"/>
    <w:rsid w:val="00936419"/>
    <w:rsid w:val="00987837"/>
    <w:rsid w:val="00AB316D"/>
    <w:rsid w:val="00B633A4"/>
    <w:rsid w:val="00C5002D"/>
    <w:rsid w:val="00C8236E"/>
    <w:rsid w:val="00CA192D"/>
    <w:rsid w:val="00D13E25"/>
    <w:rsid w:val="00DF7B7C"/>
    <w:rsid w:val="00E02F14"/>
    <w:rsid w:val="00E113D3"/>
    <w:rsid w:val="00EC3BED"/>
    <w:rsid w:val="00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55C81DC"/>
  <w15:chartTrackingRefBased/>
  <w15:docId w15:val="{5F89817B-99D1-458D-87FF-F853465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7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Number">
    <w:name w:val="List Number"/>
    <w:basedOn w:val="Normal"/>
    <w:rsid w:val="00452731"/>
    <w:pPr>
      <w:keepNext/>
      <w:numPr>
        <w:numId w:val="1"/>
      </w:numPr>
      <w:tabs>
        <w:tab w:val="left" w:pos="28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45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76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76F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A6A0A-6820-4946-AF12-E74AB287A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316EB-7EB7-4EF3-BC88-E2070103E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713B969-E4E8-4894-A698-72D532628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8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Children's Services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EI31571</dc:creator>
  <cp:keywords/>
  <cp:lastModifiedBy>Lori Gauger</cp:lastModifiedBy>
  <cp:revision>2</cp:revision>
  <cp:lastPrinted>2006-07-31T19:17:00Z</cp:lastPrinted>
  <dcterms:created xsi:type="dcterms:W3CDTF">2022-01-28T12:40:00Z</dcterms:created>
  <dcterms:modified xsi:type="dcterms:W3CDTF">2022-01-28T12:40:00Z</dcterms:modified>
</cp:coreProperties>
</file>