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9E4753" w14:textId="77777777" w:rsidR="00707EEA" w:rsidRPr="003B1ED7" w:rsidRDefault="00707EEA">
      <w:pPr>
        <w:rPr>
          <w:rFonts w:ascii="Arial" w:hAnsi="Arial" w:cs="Arial"/>
          <w:sz w:val="10"/>
          <w:szCs w:val="10"/>
        </w:rPr>
      </w:pPr>
    </w:p>
    <w:tbl>
      <w:tblPr>
        <w:tblpPr w:leftFromText="180" w:rightFromText="180" w:horzAnchor="page" w:tblpX="683" w:tblpY="-705"/>
        <w:tblW w:w="10955" w:type="dxa"/>
        <w:tblLayout w:type="fixed"/>
        <w:tblLook w:val="0000" w:firstRow="0" w:lastRow="0" w:firstColumn="0" w:lastColumn="0" w:noHBand="0" w:noVBand="0"/>
      </w:tblPr>
      <w:tblGrid>
        <w:gridCol w:w="1123"/>
        <w:gridCol w:w="9832"/>
      </w:tblGrid>
      <w:tr w:rsidR="00B67670" w:rsidRPr="00761186" w14:paraId="07366F31" w14:textId="77777777" w:rsidTr="00660AF4">
        <w:trPr>
          <w:trHeight w:val="900"/>
        </w:trPr>
        <w:tc>
          <w:tcPr>
            <w:tcW w:w="1123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82321CE" w14:textId="77777777" w:rsidR="00B67670" w:rsidRPr="00761186" w:rsidRDefault="00B67670" w:rsidP="00847DFE">
            <w:pPr>
              <w:jc w:val="center"/>
              <w:rPr>
                <w:rFonts w:ascii="Open Sans" w:hAnsi="Open Sans" w:cs="Open Sans"/>
              </w:rPr>
            </w:pPr>
            <w:r w:rsidRPr="00761186">
              <w:rPr>
                <w:rFonts w:ascii="Open Sans" w:hAnsi="Open Sans" w:cs="Open Sans"/>
              </w:rPr>
              <w:object w:dxaOrig="1096" w:dyaOrig="1231" w14:anchorId="28337D1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9.5pt;height:45pt" o:ole="">
                  <v:imagedata r:id="rId9" o:title=""/>
                </v:shape>
                <o:OLEObject Type="Embed" ProgID="Word.Picture.8" ShapeID="_x0000_i1025" DrawAspect="Content" ObjectID="_1800802757" r:id="rId10"/>
              </w:object>
            </w:r>
          </w:p>
        </w:tc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6D4BB4B" w14:textId="77777777" w:rsidR="00B67670" w:rsidRPr="00761186" w:rsidRDefault="00B67670" w:rsidP="00847DFE">
            <w:pPr>
              <w:rPr>
                <w:rFonts w:ascii="Open Sans" w:hAnsi="Open Sans" w:cs="Open Sans"/>
                <w:b/>
              </w:rPr>
            </w:pPr>
            <w:r w:rsidRPr="00761186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48ABF081" w14:textId="405FA4F7" w:rsidR="00772773" w:rsidRPr="00761186" w:rsidRDefault="00B67670" w:rsidP="001764F0">
            <w:pPr>
              <w:rPr>
                <w:rFonts w:ascii="Open Sans" w:hAnsi="Open Sans" w:cs="Open Sans"/>
                <w:b/>
                <w:bCs/>
                <w:color w:val="FF0000"/>
                <w:szCs w:val="22"/>
              </w:rPr>
            </w:pPr>
            <w:r w:rsidRPr="00761186">
              <w:rPr>
                <w:rFonts w:ascii="Open Sans" w:hAnsi="Open Sans" w:cs="Open Sans"/>
                <w:b/>
                <w:sz w:val="36"/>
                <w:szCs w:val="36"/>
              </w:rPr>
              <w:t>Physical Examination</w:t>
            </w:r>
            <w:r w:rsidR="00772773" w:rsidRPr="00761186">
              <w:rPr>
                <w:rFonts w:ascii="Open Sans" w:hAnsi="Open Sans" w:cs="Open Sans"/>
                <w:b/>
                <w:sz w:val="36"/>
                <w:szCs w:val="36"/>
              </w:rPr>
              <w:t xml:space="preserve"> </w:t>
            </w:r>
            <w:r w:rsidR="002461DB" w:rsidRPr="00761186">
              <w:rPr>
                <w:rFonts w:ascii="Open Sans" w:hAnsi="Open Sans" w:cs="Open Sans"/>
                <w:b/>
                <w:sz w:val="36"/>
                <w:szCs w:val="36"/>
              </w:rPr>
              <w:t xml:space="preserve">for </w:t>
            </w:r>
            <w:r w:rsidR="00256E6F" w:rsidRPr="00761186">
              <w:rPr>
                <w:rFonts w:ascii="Open Sans" w:hAnsi="Open Sans" w:cs="Open Sans"/>
                <w:b/>
                <w:sz w:val="36"/>
                <w:szCs w:val="36"/>
              </w:rPr>
              <w:t xml:space="preserve">Wilder </w:t>
            </w:r>
            <w:r w:rsidR="00761186" w:rsidRPr="00761186">
              <w:rPr>
                <w:rFonts w:ascii="Open Sans" w:hAnsi="Open Sans" w:cs="Open Sans"/>
                <w:b/>
                <w:sz w:val="36"/>
                <w:szCs w:val="36"/>
              </w:rPr>
              <w:t>Y</w:t>
            </w:r>
            <w:r w:rsidR="002461DB" w:rsidRPr="00761186">
              <w:rPr>
                <w:rFonts w:ascii="Open Sans" w:hAnsi="Open Sans" w:cs="Open Sans"/>
                <w:b/>
                <w:sz w:val="36"/>
                <w:szCs w:val="36"/>
              </w:rPr>
              <w:t>outh</w:t>
            </w:r>
          </w:p>
        </w:tc>
      </w:tr>
    </w:tbl>
    <w:p w14:paraId="4E54549C" w14:textId="77777777" w:rsidR="00EE399F" w:rsidRPr="00761186" w:rsidRDefault="00EE399F" w:rsidP="00EE399F">
      <w:pPr>
        <w:rPr>
          <w:rFonts w:ascii="Open Sans" w:hAnsi="Open Sans" w:cs="Open Sans"/>
          <w:vanish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07"/>
        <w:gridCol w:w="64"/>
        <w:gridCol w:w="71"/>
        <w:gridCol w:w="693"/>
        <w:gridCol w:w="64"/>
        <w:gridCol w:w="326"/>
        <w:gridCol w:w="214"/>
        <w:gridCol w:w="489"/>
        <w:gridCol w:w="119"/>
        <w:gridCol w:w="492"/>
        <w:gridCol w:w="42"/>
        <w:gridCol w:w="121"/>
        <w:gridCol w:w="123"/>
        <w:gridCol w:w="549"/>
        <w:gridCol w:w="183"/>
        <w:gridCol w:w="343"/>
        <w:gridCol w:w="179"/>
        <w:gridCol w:w="53"/>
        <w:gridCol w:w="202"/>
        <w:gridCol w:w="702"/>
        <w:gridCol w:w="554"/>
        <w:gridCol w:w="39"/>
        <w:gridCol w:w="141"/>
        <w:gridCol w:w="779"/>
        <w:gridCol w:w="121"/>
        <w:gridCol w:w="676"/>
        <w:gridCol w:w="224"/>
        <w:gridCol w:w="218"/>
        <w:gridCol w:w="338"/>
        <w:gridCol w:w="30"/>
        <w:gridCol w:w="134"/>
        <w:gridCol w:w="573"/>
        <w:gridCol w:w="51"/>
        <w:gridCol w:w="366"/>
        <w:gridCol w:w="87"/>
        <w:gridCol w:w="163"/>
        <w:gridCol w:w="722"/>
        <w:gridCol w:w="36"/>
      </w:tblGrid>
      <w:tr w:rsidR="00B67670" w:rsidRPr="00761186" w14:paraId="766DA9CD" w14:textId="77777777" w:rsidTr="00761186">
        <w:tc>
          <w:tcPr>
            <w:tcW w:w="807" w:type="dxa"/>
            <w:shd w:val="clear" w:color="auto" w:fill="auto"/>
          </w:tcPr>
          <w:p w14:paraId="143ECC27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Date:</w:t>
            </w:r>
          </w:p>
        </w:tc>
        <w:bookmarkStart w:id="4" w:name="Text1"/>
        <w:tc>
          <w:tcPr>
            <w:tcW w:w="121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82AA1B9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1314" w:type="dxa"/>
            <w:gridSpan w:val="4"/>
            <w:shd w:val="clear" w:color="auto" w:fill="auto"/>
          </w:tcPr>
          <w:p w14:paraId="268B20D5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Allergies:</w:t>
            </w:r>
          </w:p>
        </w:tc>
        <w:tc>
          <w:tcPr>
            <w:tcW w:w="7749" w:type="dxa"/>
            <w:gridSpan w:val="28"/>
            <w:tcBorders>
              <w:bottom w:val="single" w:sz="4" w:space="0" w:color="auto"/>
            </w:tcBorders>
            <w:shd w:val="clear" w:color="auto" w:fill="auto"/>
          </w:tcPr>
          <w:p w14:paraId="42775110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5"/>
          </w:p>
        </w:tc>
      </w:tr>
      <w:tr w:rsidR="00B32FF0" w:rsidRPr="00761186" w14:paraId="7C68CD55" w14:textId="77777777" w:rsidTr="00761186">
        <w:tc>
          <w:tcPr>
            <w:tcW w:w="871" w:type="dxa"/>
            <w:gridSpan w:val="2"/>
            <w:shd w:val="clear" w:color="auto" w:fill="auto"/>
          </w:tcPr>
          <w:p w14:paraId="68181941" w14:textId="77777777" w:rsidR="00B32FF0" w:rsidRPr="00761186" w:rsidRDefault="00B32FF0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Name:</w:t>
            </w:r>
          </w:p>
        </w:tc>
        <w:tc>
          <w:tcPr>
            <w:tcW w:w="3486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7F8DAF25" w14:textId="77777777" w:rsidR="00B32FF0" w:rsidRPr="00761186" w:rsidRDefault="00B32FF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777" w:type="dxa"/>
            <w:gridSpan w:val="4"/>
            <w:shd w:val="clear" w:color="auto" w:fill="auto"/>
          </w:tcPr>
          <w:p w14:paraId="79852B27" w14:textId="77777777" w:rsidR="00B32FF0" w:rsidRPr="00761186" w:rsidRDefault="00B32FF0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DOB:</w:t>
            </w:r>
          </w:p>
        </w:tc>
        <w:bookmarkStart w:id="7" w:name="Text4"/>
        <w:tc>
          <w:tcPr>
            <w:tcW w:w="125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4D57C2B" w14:textId="77777777" w:rsidR="00B32FF0" w:rsidRPr="00761186" w:rsidRDefault="00B32FF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2198" w:type="dxa"/>
            <w:gridSpan w:val="7"/>
            <w:shd w:val="clear" w:color="auto" w:fill="auto"/>
          </w:tcPr>
          <w:p w14:paraId="370EC256" w14:textId="30A44C7D" w:rsidR="00B32FF0" w:rsidRPr="00761186" w:rsidRDefault="00B32FF0" w:rsidP="00EE399F">
            <w:pPr>
              <w:spacing w:before="60"/>
              <w:rPr>
                <w:rFonts w:ascii="Open Sans" w:hAnsi="Open Sans" w:cs="Open Sans"/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1075" w:type="dxa"/>
            <w:gridSpan w:val="4"/>
            <w:shd w:val="clear" w:color="auto" w:fill="auto"/>
          </w:tcPr>
          <w:p w14:paraId="4C423F53" w14:textId="77777777" w:rsidR="00B32FF0" w:rsidRPr="00761186" w:rsidRDefault="00B32FF0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Race:</w:t>
            </w:r>
          </w:p>
        </w:tc>
        <w:tc>
          <w:tcPr>
            <w:tcW w:w="1425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24842414" w14:textId="77777777" w:rsidR="00B32FF0" w:rsidRPr="00761186" w:rsidRDefault="00B32FF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8" w:name="Text11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8"/>
          </w:p>
        </w:tc>
      </w:tr>
      <w:tr w:rsidR="00C275D7" w:rsidRPr="00761186" w14:paraId="07455B8A" w14:textId="77777777" w:rsidTr="00761186">
        <w:tc>
          <w:tcPr>
            <w:tcW w:w="942" w:type="dxa"/>
            <w:gridSpan w:val="3"/>
            <w:shd w:val="clear" w:color="auto" w:fill="auto"/>
          </w:tcPr>
          <w:p w14:paraId="5B9A2D50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Height:</w:t>
            </w:r>
          </w:p>
        </w:tc>
        <w:tc>
          <w:tcPr>
            <w:tcW w:w="75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4C94495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9" w:name="Text15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029" w:type="dxa"/>
            <w:gridSpan w:val="3"/>
            <w:shd w:val="clear" w:color="auto" w:fill="auto"/>
          </w:tcPr>
          <w:p w14:paraId="7858DEE5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Weight:</w:t>
            </w:r>
          </w:p>
        </w:tc>
        <w:tc>
          <w:tcPr>
            <w:tcW w:w="774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46BDE12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0" w:name="Text16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672" w:type="dxa"/>
            <w:gridSpan w:val="2"/>
            <w:shd w:val="clear" w:color="auto" w:fill="auto"/>
          </w:tcPr>
          <w:p w14:paraId="39331B27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BMI:</w:t>
            </w:r>
          </w:p>
        </w:tc>
        <w:tc>
          <w:tcPr>
            <w:tcW w:w="75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78A56CFF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1" w:name="Text17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904" w:type="dxa"/>
            <w:gridSpan w:val="2"/>
            <w:shd w:val="clear" w:color="auto" w:fill="auto"/>
          </w:tcPr>
          <w:p w14:paraId="7D537DED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Temp:</w:t>
            </w:r>
          </w:p>
        </w:tc>
        <w:tc>
          <w:tcPr>
            <w:tcW w:w="73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712E0B7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2" w:name="Text18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779" w:type="dxa"/>
            <w:shd w:val="clear" w:color="auto" w:fill="auto"/>
          </w:tcPr>
          <w:p w14:paraId="7A438A71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Resp:</w:t>
            </w:r>
          </w:p>
        </w:tc>
        <w:tc>
          <w:tcPr>
            <w:tcW w:w="79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C231993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3" w:name="Text19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810" w:type="dxa"/>
            <w:gridSpan w:val="4"/>
            <w:shd w:val="clear" w:color="auto" w:fill="auto"/>
          </w:tcPr>
          <w:p w14:paraId="3998CE15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Pulse</w:t>
            </w:r>
          </w:p>
        </w:tc>
        <w:tc>
          <w:tcPr>
            <w:tcW w:w="75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626BF84" w14:textId="77777777" w:rsidR="00C275D7" w:rsidRPr="00761186" w:rsidRDefault="00A24BBC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4" w:name="Text21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616" w:type="dxa"/>
            <w:gridSpan w:val="3"/>
            <w:shd w:val="clear" w:color="auto" w:fill="auto"/>
          </w:tcPr>
          <w:p w14:paraId="078DF429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B/P:</w:t>
            </w:r>
          </w:p>
        </w:tc>
        <w:tc>
          <w:tcPr>
            <w:tcW w:w="75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BDC8E20" w14:textId="77777777" w:rsidR="00C275D7" w:rsidRPr="00761186" w:rsidRDefault="00C275D7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5" w:name="Text20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5"/>
          </w:p>
        </w:tc>
      </w:tr>
      <w:tr w:rsidR="00B67670" w:rsidRPr="00761186" w14:paraId="088F1D5A" w14:textId="77777777" w:rsidTr="00761186">
        <w:trPr>
          <w:gridAfter w:val="1"/>
          <w:wAfter w:w="36" w:type="dxa"/>
        </w:trPr>
        <w:tc>
          <w:tcPr>
            <w:tcW w:w="1635" w:type="dxa"/>
            <w:gridSpan w:val="4"/>
            <w:shd w:val="clear" w:color="auto" w:fill="auto"/>
          </w:tcPr>
          <w:p w14:paraId="0AD55EA1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Vision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>: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 xml:space="preserve"> Right:</w:t>
            </w:r>
          </w:p>
        </w:tc>
        <w:tc>
          <w:tcPr>
            <w:tcW w:w="1212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369C0162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20/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6" w:name="Text8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6"/>
          </w:p>
        </w:tc>
        <w:tc>
          <w:tcPr>
            <w:tcW w:w="778" w:type="dxa"/>
            <w:gridSpan w:val="4"/>
            <w:shd w:val="clear" w:color="auto" w:fill="auto"/>
          </w:tcPr>
          <w:p w14:paraId="19EDDD9A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Left:</w:t>
            </w:r>
          </w:p>
        </w:tc>
        <w:tc>
          <w:tcPr>
            <w:tcW w:w="107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55B1DFB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20/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7" w:name="Text9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1690" w:type="dxa"/>
            <w:gridSpan w:val="5"/>
            <w:shd w:val="clear" w:color="auto" w:fill="auto"/>
          </w:tcPr>
          <w:p w14:paraId="239A1980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Hearing Righ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>t:</w:t>
            </w:r>
          </w:p>
        </w:tc>
        <w:tc>
          <w:tcPr>
            <w:tcW w:w="1080" w:type="dxa"/>
            <w:gridSpan w:val="4"/>
            <w:shd w:val="clear" w:color="auto" w:fill="auto"/>
          </w:tcPr>
          <w:p w14:paraId="69D10BE1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8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Pass</w:t>
            </w:r>
          </w:p>
        </w:tc>
        <w:tc>
          <w:tcPr>
            <w:tcW w:w="900" w:type="dxa"/>
            <w:gridSpan w:val="2"/>
            <w:shd w:val="clear" w:color="auto" w:fill="auto"/>
          </w:tcPr>
          <w:p w14:paraId="13C1A26A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9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Fail</w:t>
            </w:r>
          </w:p>
        </w:tc>
        <w:tc>
          <w:tcPr>
            <w:tcW w:w="720" w:type="dxa"/>
            <w:gridSpan w:val="4"/>
            <w:shd w:val="clear" w:color="auto" w:fill="auto"/>
          </w:tcPr>
          <w:p w14:paraId="068070A9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Left:</w:t>
            </w:r>
          </w:p>
        </w:tc>
        <w:tc>
          <w:tcPr>
            <w:tcW w:w="990" w:type="dxa"/>
            <w:gridSpan w:val="3"/>
            <w:shd w:val="clear" w:color="auto" w:fill="auto"/>
          </w:tcPr>
          <w:p w14:paraId="086EC70F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Pass</w:t>
            </w:r>
          </w:p>
        </w:tc>
        <w:tc>
          <w:tcPr>
            <w:tcW w:w="972" w:type="dxa"/>
            <w:gridSpan w:val="3"/>
            <w:shd w:val="clear" w:color="auto" w:fill="auto"/>
          </w:tcPr>
          <w:p w14:paraId="1CD73EC0" w14:textId="77777777" w:rsidR="00B67670" w:rsidRPr="00761186" w:rsidRDefault="00B67670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Fail</w:t>
            </w:r>
          </w:p>
        </w:tc>
      </w:tr>
      <w:tr w:rsidR="00B67670" w:rsidRPr="00761186" w14:paraId="7B017951" w14:textId="77777777" w:rsidTr="00761186">
        <w:trPr>
          <w:gridAfter w:val="1"/>
          <w:wAfter w:w="36" w:type="dxa"/>
        </w:trPr>
        <w:tc>
          <w:tcPr>
            <w:tcW w:w="2239" w:type="dxa"/>
            <w:gridSpan w:val="7"/>
            <w:shd w:val="clear" w:color="auto" w:fill="auto"/>
          </w:tcPr>
          <w:p w14:paraId="7565B1C0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Current Problems:</w:t>
            </w:r>
          </w:p>
        </w:tc>
        <w:tc>
          <w:tcPr>
            <w:tcW w:w="8813" w:type="dxa"/>
            <w:gridSpan w:val="30"/>
            <w:tcBorders>
              <w:bottom w:val="single" w:sz="4" w:space="0" w:color="auto"/>
            </w:tcBorders>
            <w:shd w:val="clear" w:color="auto" w:fill="auto"/>
          </w:tcPr>
          <w:p w14:paraId="59610B75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0" w:name="Text10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0"/>
          </w:p>
        </w:tc>
      </w:tr>
      <w:tr w:rsidR="00B67670" w:rsidRPr="00761186" w14:paraId="7B002D14" w14:textId="77777777" w:rsidTr="00761186">
        <w:trPr>
          <w:gridAfter w:val="1"/>
          <w:wAfter w:w="36" w:type="dxa"/>
        </w:trPr>
        <w:tc>
          <w:tcPr>
            <w:tcW w:w="3381" w:type="dxa"/>
            <w:gridSpan w:val="11"/>
            <w:shd w:val="clear" w:color="auto" w:fill="auto"/>
          </w:tcPr>
          <w:p w14:paraId="02981543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Unclothed Physical Exam:</w:t>
            </w:r>
          </w:p>
        </w:tc>
        <w:tc>
          <w:tcPr>
            <w:tcW w:w="1498" w:type="dxa"/>
            <w:gridSpan w:val="6"/>
            <w:shd w:val="clear" w:color="auto" w:fill="auto"/>
          </w:tcPr>
          <w:p w14:paraId="1F745022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3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1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Partial</w:t>
            </w:r>
          </w:p>
        </w:tc>
        <w:tc>
          <w:tcPr>
            <w:tcW w:w="1550" w:type="dxa"/>
            <w:gridSpan w:val="5"/>
            <w:shd w:val="clear" w:color="auto" w:fill="auto"/>
          </w:tcPr>
          <w:p w14:paraId="4C32E2F3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4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2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Complete</w:t>
            </w:r>
          </w:p>
        </w:tc>
        <w:tc>
          <w:tcPr>
            <w:tcW w:w="2497" w:type="dxa"/>
            <w:gridSpan w:val="7"/>
            <w:shd w:val="clear" w:color="auto" w:fill="auto"/>
          </w:tcPr>
          <w:p w14:paraId="57395067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Health History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Attached:</w:t>
            </w:r>
          </w:p>
        </w:tc>
        <w:tc>
          <w:tcPr>
            <w:tcW w:w="1241" w:type="dxa"/>
            <w:gridSpan w:val="6"/>
            <w:shd w:val="clear" w:color="auto" w:fill="auto"/>
          </w:tcPr>
          <w:p w14:paraId="4CCE6E3D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5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3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Yes</w:t>
            </w:r>
          </w:p>
        </w:tc>
        <w:tc>
          <w:tcPr>
            <w:tcW w:w="885" w:type="dxa"/>
            <w:gridSpan w:val="2"/>
            <w:shd w:val="clear" w:color="auto" w:fill="auto"/>
          </w:tcPr>
          <w:p w14:paraId="2667E670" w14:textId="77777777" w:rsidR="00B67670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6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4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No</w:t>
            </w:r>
          </w:p>
        </w:tc>
      </w:tr>
    </w:tbl>
    <w:p w14:paraId="50CE42AA" w14:textId="77777777" w:rsidR="00EE399F" w:rsidRPr="00761186" w:rsidRDefault="00EE399F" w:rsidP="00EE399F">
      <w:pPr>
        <w:rPr>
          <w:rFonts w:ascii="Open Sans" w:hAnsi="Open Sans" w:cs="Open Sans"/>
          <w:vanish/>
        </w:rPr>
      </w:pPr>
    </w:p>
    <w:tbl>
      <w:tblPr>
        <w:tblW w:w="1117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55"/>
        <w:gridCol w:w="900"/>
        <w:gridCol w:w="1080"/>
        <w:gridCol w:w="5040"/>
      </w:tblGrid>
      <w:tr w:rsidR="00C4285A" w:rsidRPr="00761186" w14:paraId="02ADEE54" w14:textId="77777777" w:rsidTr="00C4285A">
        <w:trPr>
          <w:trHeight w:val="210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E04AE7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A63CE9" w14:textId="77777777" w:rsidR="00C4285A" w:rsidRPr="00761186" w:rsidRDefault="00C4285A" w:rsidP="00847DFE">
            <w:pPr>
              <w:jc w:val="center"/>
              <w:rPr>
                <w:rFonts w:ascii="Open Sans" w:eastAsia="Arial Unicode MS" w:hAnsi="Open Sans" w:cs="Open Sans"/>
                <w:sz w:val="20"/>
                <w:szCs w:val="20"/>
              </w:rPr>
            </w:pPr>
            <w:smartTag w:uri="urn:schemas-microsoft-com:office:smarttags" w:element="place">
              <w:smartTag w:uri="urn:schemas-microsoft-com:office:smarttags" w:element="City">
                <w:r w:rsidRPr="00761186">
                  <w:rPr>
                    <w:rFonts w:ascii="Open Sans" w:hAnsi="Open Sans" w:cs="Open Sans"/>
                    <w:sz w:val="20"/>
                    <w:szCs w:val="20"/>
                  </w:rPr>
                  <w:t>Normal</w:t>
                </w:r>
              </w:smartTag>
            </w:smartTag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A7B8AF0" w14:textId="77777777" w:rsidR="00C4285A" w:rsidRPr="00761186" w:rsidRDefault="00C4285A" w:rsidP="00847DFE">
            <w:pPr>
              <w:jc w:val="center"/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Abnormal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08E004B" w14:textId="77777777" w:rsidR="00C4285A" w:rsidRPr="00761186" w:rsidRDefault="00C4285A" w:rsidP="00847DFE">
            <w:pPr>
              <w:jc w:val="center"/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Comments</w:t>
            </w:r>
          </w:p>
        </w:tc>
      </w:tr>
      <w:tr w:rsidR="00C4285A" w:rsidRPr="00761186" w14:paraId="5D924BDA" w14:textId="77777777" w:rsidTr="00C4285A">
        <w:trPr>
          <w:trHeight w:val="210"/>
        </w:trPr>
        <w:tc>
          <w:tcPr>
            <w:tcW w:w="41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59CBF04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General Appearance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958E6A1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29487BA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727D139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003C8500" w14:textId="77777777" w:rsidTr="00C4285A">
        <w:trPr>
          <w:trHeight w:val="259"/>
        </w:trPr>
        <w:tc>
          <w:tcPr>
            <w:tcW w:w="41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4F1B32F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Skin - 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>color, scars, eruptions, piercings, tattoos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773BBD0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DF8D4B5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04FBCB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7330B363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CC6F3D8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Head - 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>scalp, hair loss, injury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856AB4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45B5D53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17FC23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1FD85405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E5ED3A7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Eyes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 xml:space="preserve"> - redness, discharge, pupils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6EA7CB9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CBF6A85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6665BB1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1836AD34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91BF891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Ears - 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>hearing, TMs, canals, foreign bodies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1BA7B8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CFE1DE7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BCDFB83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28AF1040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49F6ADA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Nose - 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>congestion, noisy breathing, discharge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2D2E131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F161741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86D53B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27A63956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F0F3C97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Mouth/Throat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 xml:space="preserve"> - palate, teeth, gums, mouth breathing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9468C9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84D17E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065ACE3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7BEFD874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EF26CEA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Neck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 xml:space="preserve"> - stiffness, thyroid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5490A3A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1A15E7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9C74005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56A452F0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4FD5C6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Lymph nodes/Glands - 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>swelling, tenderness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0C8DBAF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A07861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B36F6BC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19D98AA2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0EB210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Lungs/Chest 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>- breath sounds, nipples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3D2157C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D8F11AF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A64609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635843FE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9A827A4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Heart/Circulatory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 xml:space="preserve"> - rate, rhythm, murmur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05A0A9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F14452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7D6B7DB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4747A57A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C3555A4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 xml:space="preserve">Abdomen 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>- masses, tenderness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2363C6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B76BB0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AB00B9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01A90979" w14:textId="77777777" w:rsidTr="00C4285A">
        <w:trPr>
          <w:trHeight w:val="210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A4254B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Genitourinary/Tanner Stage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377E46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F3F69C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7487479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43D2949D" w14:textId="77777777" w:rsidTr="00C4285A">
        <w:trPr>
          <w:trHeight w:val="210"/>
        </w:trPr>
        <w:tc>
          <w:tcPr>
            <w:tcW w:w="41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CDD2450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16"/>
                <w:szCs w:val="16"/>
              </w:rPr>
            </w:pPr>
            <w:r w:rsidRPr="00761186">
              <w:rPr>
                <w:rFonts w:ascii="Open Sans" w:hAnsi="Open Sans" w:cs="Open Sans"/>
                <w:sz w:val="16"/>
                <w:szCs w:val="16"/>
              </w:rPr>
              <w:t>M: circumcision, testes, meatus, hernia, discharge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6F8F1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4918D5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54A70B4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18275E9F" w14:textId="77777777" w:rsidTr="00C4285A">
        <w:trPr>
          <w:trHeight w:val="259"/>
        </w:trPr>
        <w:tc>
          <w:tcPr>
            <w:tcW w:w="41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6A78578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Musculoskeletal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 xml:space="preserve"> - ROM, gait, coordination, scoliosis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B85617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1CB6FD2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48D9F5D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54BA2C93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965B734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Neurological</w:t>
            </w:r>
            <w:r w:rsidRPr="00761186">
              <w:rPr>
                <w:rFonts w:ascii="Open Sans" w:hAnsi="Open Sans" w:cs="Open Sans"/>
                <w:sz w:val="16"/>
                <w:szCs w:val="16"/>
              </w:rPr>
              <w:t xml:space="preserve"> - tremors, seizures, headaches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321DA3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A79E3A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6DF0C3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  <w:tr w:rsidR="00C4285A" w:rsidRPr="00761186" w14:paraId="29333E90" w14:textId="77777777" w:rsidTr="00C4285A">
        <w:trPr>
          <w:trHeight w:val="259"/>
        </w:trPr>
        <w:tc>
          <w:tcPr>
            <w:tcW w:w="4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54CE50A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b/>
                <w:bCs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bCs/>
                <w:sz w:val="20"/>
                <w:szCs w:val="20"/>
              </w:rPr>
              <w:t>Rectal exam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FB57BE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2620D2F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  <w:tc>
          <w:tcPr>
            <w:tcW w:w="5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A092FA" w14:textId="77777777" w:rsidR="00C4285A" w:rsidRPr="00761186" w:rsidRDefault="00C4285A" w:rsidP="00847DFE">
            <w:pPr>
              <w:rPr>
                <w:rFonts w:ascii="Open Sans" w:eastAsia="Arial Unicode M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 </w:t>
            </w:r>
          </w:p>
        </w:tc>
      </w:tr>
    </w:tbl>
    <w:p w14:paraId="67A0F503" w14:textId="77777777" w:rsidR="00EE399F" w:rsidRPr="00761186" w:rsidRDefault="00EE399F" w:rsidP="00EE399F">
      <w:pPr>
        <w:rPr>
          <w:rFonts w:ascii="Open Sans" w:hAnsi="Open Sans" w:cs="Open Sans"/>
          <w:vanish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045"/>
        <w:gridCol w:w="348"/>
        <w:gridCol w:w="684"/>
        <w:gridCol w:w="341"/>
        <w:gridCol w:w="552"/>
        <w:gridCol w:w="319"/>
        <w:gridCol w:w="420"/>
        <w:gridCol w:w="1366"/>
        <w:gridCol w:w="358"/>
        <w:gridCol w:w="1733"/>
        <w:gridCol w:w="228"/>
        <w:gridCol w:w="852"/>
        <w:gridCol w:w="133"/>
        <w:gridCol w:w="47"/>
        <w:gridCol w:w="717"/>
        <w:gridCol w:w="694"/>
        <w:gridCol w:w="1251"/>
      </w:tblGrid>
      <w:tr w:rsidR="00C4285A" w:rsidRPr="00761186" w14:paraId="560D63F7" w14:textId="77777777" w:rsidTr="00761186">
        <w:tc>
          <w:tcPr>
            <w:tcW w:w="2970" w:type="dxa"/>
            <w:gridSpan w:val="5"/>
            <w:shd w:val="clear" w:color="auto" w:fill="auto"/>
          </w:tcPr>
          <w:p w14:paraId="24E46442" w14:textId="7AB1EFB4" w:rsidR="00C4285A" w:rsidRPr="00761186" w:rsidRDefault="00C4285A" w:rsidP="00EE399F">
            <w:pPr>
              <w:spacing w:before="60"/>
              <w:rPr>
                <w:rFonts w:ascii="Open Sans" w:hAnsi="Open Sans" w:cs="Open Sans"/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2463" w:type="dxa"/>
            <w:gridSpan w:val="4"/>
            <w:shd w:val="clear" w:color="auto" w:fill="auto"/>
          </w:tcPr>
          <w:p w14:paraId="68E70E97" w14:textId="0112D1A1" w:rsidR="00C4285A" w:rsidRPr="00761186" w:rsidRDefault="002461DB" w:rsidP="00EE399F">
            <w:pPr>
              <w:spacing w:before="60"/>
              <w:rPr>
                <w:rFonts w:ascii="Open Sans" w:hAnsi="Open Sans" w:cs="Open Sans"/>
                <w:sz w:val="20"/>
                <w:szCs w:val="20"/>
                <w:highlight w:val="yellow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Immunizations UTD </w:t>
            </w:r>
            <w:r w:rsidR="00761186" w:rsidRPr="00761186">
              <w:rPr>
                <w:rFonts w:ascii="Open Sans" w:hAnsi="Open Sans" w:cs="Open Sans"/>
                <w:sz w:val="20"/>
                <w:szCs w:val="20"/>
              </w:rPr>
              <w:t xml:space="preserve">   </w:t>
            </w:r>
            <w:r w:rsidR="00761186"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44"/>
            <w:r w:rsidR="00761186"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="00761186"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5"/>
            <w:r w:rsidR="00761186" w:rsidRPr="00761186">
              <w:rPr>
                <w:rFonts w:ascii="Open Sans" w:hAnsi="Open Sans" w:cs="Open Sans"/>
                <w:sz w:val="20"/>
                <w:szCs w:val="20"/>
              </w:rPr>
              <w:t xml:space="preserve"> Y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>es</w:t>
            </w:r>
            <w:r w:rsidR="00761186" w:rsidRPr="00761186">
              <w:rPr>
                <w:rFonts w:ascii="Open Sans" w:hAnsi="Open Sans" w:cs="Open Sans"/>
                <w:sz w:val="20"/>
                <w:szCs w:val="20"/>
              </w:rPr>
              <w:t xml:space="preserve">   </w:t>
            </w:r>
            <w:r w:rsidR="00761186"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45"/>
            <w:r w:rsidR="00761186"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="00761186"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6"/>
            <w:r w:rsidR="00761186" w:rsidRPr="00761186">
              <w:rPr>
                <w:rFonts w:ascii="Open Sans" w:hAnsi="Open Sans" w:cs="Open Sans"/>
                <w:sz w:val="20"/>
                <w:szCs w:val="20"/>
              </w:rPr>
              <w:t xml:space="preserve"> N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>o</w:t>
            </w:r>
          </w:p>
        </w:tc>
        <w:tc>
          <w:tcPr>
            <w:tcW w:w="2993" w:type="dxa"/>
            <w:gridSpan w:val="5"/>
            <w:shd w:val="clear" w:color="auto" w:fill="auto"/>
          </w:tcPr>
          <w:p w14:paraId="0327B62A" w14:textId="77777777" w:rsidR="00C4285A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8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7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TB (PPD) Date/Results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t>:</w:t>
            </w:r>
          </w:p>
        </w:tc>
        <w:tc>
          <w:tcPr>
            <w:tcW w:w="266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5840DAD" w14:textId="77777777" w:rsidR="00C4285A" w:rsidRPr="00761186" w:rsidRDefault="00CA1D5D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8" w:name="Text14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8"/>
          </w:p>
        </w:tc>
      </w:tr>
      <w:tr w:rsidR="0076714D" w:rsidRPr="00761186" w14:paraId="38B05896" w14:textId="77777777" w:rsidTr="00761186">
        <w:tc>
          <w:tcPr>
            <w:tcW w:w="1045" w:type="dxa"/>
            <w:shd w:val="clear" w:color="auto" w:fill="auto"/>
          </w:tcPr>
          <w:p w14:paraId="5AC0DB76" w14:textId="77777777" w:rsidR="00C4285A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9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29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CBC</w:t>
            </w:r>
          </w:p>
        </w:tc>
        <w:tc>
          <w:tcPr>
            <w:tcW w:w="2244" w:type="dxa"/>
            <w:gridSpan w:val="5"/>
            <w:shd w:val="clear" w:color="auto" w:fill="auto"/>
          </w:tcPr>
          <w:p w14:paraId="33B02AD0" w14:textId="77777777" w:rsidR="00C4285A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10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30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Metabolic Panel</w:t>
            </w:r>
          </w:p>
        </w:tc>
        <w:tc>
          <w:tcPr>
            <w:tcW w:w="1786" w:type="dxa"/>
            <w:gridSpan w:val="2"/>
            <w:shd w:val="clear" w:color="auto" w:fill="auto"/>
          </w:tcPr>
          <w:p w14:paraId="08674B74" w14:textId="77777777" w:rsidR="00C4285A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11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31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Cholesterol</w:t>
            </w:r>
          </w:p>
        </w:tc>
        <w:tc>
          <w:tcPr>
            <w:tcW w:w="2091" w:type="dxa"/>
            <w:gridSpan w:val="2"/>
            <w:shd w:val="clear" w:color="auto" w:fill="auto"/>
          </w:tcPr>
          <w:p w14:paraId="7DC6451A" w14:textId="77777777" w:rsidR="00C4285A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12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32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Urine Analysis</w:t>
            </w:r>
          </w:p>
        </w:tc>
        <w:tc>
          <w:tcPr>
            <w:tcW w:w="2671" w:type="dxa"/>
            <w:gridSpan w:val="6"/>
            <w:shd w:val="clear" w:color="auto" w:fill="auto"/>
          </w:tcPr>
          <w:p w14:paraId="3A55FDD7" w14:textId="77777777" w:rsidR="00C4285A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13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33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VDRL/GC/Chlamydia</w:t>
            </w:r>
          </w:p>
        </w:tc>
        <w:tc>
          <w:tcPr>
            <w:tcW w:w="1251" w:type="dxa"/>
            <w:shd w:val="clear" w:color="auto" w:fill="auto"/>
          </w:tcPr>
          <w:p w14:paraId="0FF803A4" w14:textId="77777777" w:rsidR="00C4285A" w:rsidRPr="00761186" w:rsidRDefault="00C4285A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14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34"/>
            <w:r w:rsidRPr="00761186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Other</w:t>
            </w:r>
          </w:p>
        </w:tc>
      </w:tr>
      <w:tr w:rsidR="00CA1D5D" w:rsidRPr="00761186" w14:paraId="77E12312" w14:textId="77777777" w:rsidTr="00761186">
        <w:tc>
          <w:tcPr>
            <w:tcW w:w="2418" w:type="dxa"/>
            <w:gridSpan w:val="4"/>
            <w:shd w:val="clear" w:color="auto" w:fill="auto"/>
          </w:tcPr>
          <w:p w14:paraId="60433A32" w14:textId="77777777" w:rsidR="00CA1D5D" w:rsidRPr="00761186" w:rsidRDefault="00CA1D5D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Health Education</w:t>
            </w:r>
          </w:p>
        </w:tc>
        <w:tc>
          <w:tcPr>
            <w:tcW w:w="8670" w:type="dxa"/>
            <w:gridSpan w:val="13"/>
            <w:shd w:val="clear" w:color="auto" w:fill="auto"/>
          </w:tcPr>
          <w:p w14:paraId="0E1C89DA" w14:textId="77777777" w:rsidR="00CA1D5D" w:rsidRPr="00761186" w:rsidRDefault="00CA1D5D" w:rsidP="00EE399F">
            <w:pPr>
              <w:spacing w:before="60"/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t>(Check Items to be discussed)</w:t>
            </w:r>
          </w:p>
        </w:tc>
      </w:tr>
      <w:tr w:rsidR="00CA1D5D" w:rsidRPr="00761186" w14:paraId="2782BAF3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0B5032" w14:textId="77777777" w:rsidR="00CA1D5D" w:rsidRPr="00761186" w:rsidRDefault="00CA1D5D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Health/Safety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103BF2" w14:textId="77777777" w:rsidR="00CA1D5D" w:rsidRPr="00761186" w:rsidRDefault="00CA1D5D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Development/Socialization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D88C14" w14:textId="77777777" w:rsidR="00CA1D5D" w:rsidRPr="00761186" w:rsidRDefault="00CA1D5D" w:rsidP="00EE399F">
            <w:pPr>
              <w:spacing w:before="60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Nutrition</w:t>
            </w:r>
          </w:p>
        </w:tc>
      </w:tr>
      <w:tr w:rsidR="00CA1D5D" w:rsidRPr="00761186" w14:paraId="3A15F5BA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4AD477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17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35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Assume responsibility for health care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C5D16B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18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36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Limits and responsibilities, trust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FFB6D6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19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37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Three nutritious meals a day</w:t>
            </w:r>
          </w:p>
        </w:tc>
      </w:tr>
      <w:tr w:rsidR="00CA1D5D" w:rsidRPr="00761186" w14:paraId="02CE2390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80AD12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20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38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Personal hygiene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7C76D7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21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39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Family relationships and concerns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E7CDC7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22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0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Choose a variety of healthy foods</w:t>
            </w:r>
          </w:p>
        </w:tc>
      </w:tr>
      <w:tr w:rsidR="00CA1D5D" w:rsidRPr="00761186" w14:paraId="39121B01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36FDBD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23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1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Vehicle safety</w:t>
            </w:r>
            <w:r w:rsidR="003B1ED7"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(seat belts, helmets, safe driving)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B11EDF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24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2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Respect others, parents’ limits/consequences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FA0802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25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3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Choose nutritious snacks</w:t>
            </w:r>
          </w:p>
        </w:tc>
      </w:tr>
      <w:tr w:rsidR="00CA1D5D" w:rsidRPr="00761186" w14:paraId="7ADA3154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A2CCE2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heck26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4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Alcohol, tobacco, drug use prevention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9AB393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heck30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5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Handle anger/conflict resolution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E7CE16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6" w:name="Check34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6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Achieve/maintain a healthy weight</w:t>
            </w:r>
          </w:p>
        </w:tc>
      </w:tr>
      <w:tr w:rsidR="00CA1D5D" w:rsidRPr="00761186" w14:paraId="6BE90225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A34FCA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Check27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7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How to say no/abstinence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38BDFD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Check31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8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Peer relationships and concerns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DD894C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9" w:name="Check35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49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Manage weight through a variety</w:t>
            </w:r>
          </w:p>
        </w:tc>
      </w:tr>
      <w:tr w:rsidR="00CA1D5D" w:rsidRPr="00761186" w14:paraId="0B750A0B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0447F7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0" w:name="Check28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0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STDs, HIV/AIDS and prevention, contraception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49B8C0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Check32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1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Sexual development and behaviors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419EC7" w14:textId="77777777" w:rsidR="00CA1D5D" w:rsidRPr="00761186" w:rsidRDefault="003B1ED7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     </w:t>
            </w:r>
            <w:r w:rsidR="009A4198" w:rsidRPr="00761186">
              <w:rPr>
                <w:rFonts w:ascii="Open Sans" w:hAnsi="Open Sans" w:cs="Open Sans"/>
                <w:sz w:val="15"/>
                <w:szCs w:val="15"/>
              </w:rPr>
              <w:t>of healthy foods and</w:t>
            </w:r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9A4198" w:rsidRPr="00761186">
              <w:rPr>
                <w:rFonts w:ascii="Open Sans" w:hAnsi="Open Sans" w:cs="Open Sans"/>
                <w:sz w:val="15"/>
                <w:szCs w:val="15"/>
              </w:rPr>
              <w:t>regular exercise</w:t>
            </w:r>
          </w:p>
        </w:tc>
      </w:tr>
      <w:tr w:rsidR="00CA1D5D" w:rsidRPr="00761186" w14:paraId="4E98EE9B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0F01FE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Check29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2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Emotions (depression, anxiety, etc.)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CC3760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3" w:name="Check33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3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Emotional, physical and sexual abuse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75505E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4" w:name="Check36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4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Concerns about weight and body imag</w:t>
            </w:r>
            <w:r w:rsidR="003B1ED7" w:rsidRPr="00761186">
              <w:rPr>
                <w:rFonts w:ascii="Open Sans" w:hAnsi="Open Sans" w:cs="Open Sans"/>
                <w:sz w:val="15"/>
                <w:szCs w:val="15"/>
              </w:rPr>
              <w:t>e</w:t>
            </w:r>
          </w:p>
        </w:tc>
      </w:tr>
      <w:tr w:rsidR="00CA1D5D" w:rsidRPr="00761186" w14:paraId="0E98E9A5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6"/>
        </w:trPr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067C96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Check38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5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</w:t>
            </w:r>
            <w:r w:rsidR="00CA1D5D" w:rsidRPr="00761186">
              <w:rPr>
                <w:rFonts w:ascii="Open Sans" w:hAnsi="Open Sans" w:cs="Open Sans"/>
                <w:sz w:val="15"/>
                <w:szCs w:val="15"/>
              </w:rPr>
              <w:t>Violence and assault prevention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E65CE2" w14:textId="77777777" w:rsidR="00CA1D5D" w:rsidRPr="00761186" w:rsidRDefault="009A4198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heck37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6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Emotional, physical and sexual abuse</w:t>
            </w:r>
          </w:p>
        </w:tc>
        <w:tc>
          <w:tcPr>
            <w:tcW w:w="369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863480" w14:textId="77777777" w:rsidR="00CA1D5D" w:rsidRPr="00761186" w:rsidRDefault="00CA1D5D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</w:p>
        </w:tc>
      </w:tr>
      <w:tr w:rsidR="003B1ED7" w:rsidRPr="00761186" w14:paraId="3A3F3CEB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0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481BF0" w14:textId="77777777" w:rsidR="003B1ED7" w:rsidRPr="00761186" w:rsidRDefault="003B1ED7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Check39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7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Fire (arson) and weapons</w:t>
            </w:r>
          </w:p>
        </w:tc>
        <w:tc>
          <w:tcPr>
            <w:tcW w:w="36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64741F" w14:textId="77777777" w:rsidR="003B1ED7" w:rsidRPr="00761186" w:rsidRDefault="003B1ED7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Check40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8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School/vocational training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C78A01" w14:textId="77777777" w:rsidR="003B1ED7" w:rsidRPr="00761186" w:rsidRDefault="003B1ED7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Check41"/>
            <w:r w:rsidRPr="00761186">
              <w:rPr>
                <w:rFonts w:ascii="Open Sans" w:hAnsi="Open Sans" w:cs="Open Sans"/>
                <w:sz w:val="15"/>
                <w:szCs w:val="15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sz w:val="15"/>
                <w:szCs w:val="15"/>
              </w:rPr>
            </w:r>
            <w:r w:rsidR="00034518">
              <w:rPr>
                <w:rFonts w:ascii="Open Sans" w:hAnsi="Open Sans" w:cs="Open Sans"/>
                <w:sz w:val="15"/>
                <w:szCs w:val="15"/>
              </w:rPr>
              <w:fldChar w:fldCharType="separate"/>
            </w:r>
            <w:r w:rsidRPr="00761186">
              <w:rPr>
                <w:rFonts w:ascii="Open Sans" w:hAnsi="Open Sans" w:cs="Open Sans"/>
                <w:sz w:val="15"/>
                <w:szCs w:val="15"/>
              </w:rPr>
              <w:fldChar w:fldCharType="end"/>
            </w:r>
            <w:bookmarkEnd w:id="59"/>
            <w:r w:rsidRPr="00761186">
              <w:rPr>
                <w:rFonts w:ascii="Open Sans" w:hAnsi="Open Sans" w:cs="Open Sans"/>
                <w:sz w:val="15"/>
                <w:szCs w:val="15"/>
              </w:rPr>
              <w:t xml:space="preserve"> Other</w:t>
            </w:r>
          </w:p>
        </w:tc>
        <w:tc>
          <w:tcPr>
            <w:tcW w:w="284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205F972" w14:textId="77777777" w:rsidR="003B1ED7" w:rsidRPr="00761186" w:rsidRDefault="003B1ED7" w:rsidP="00EE399F">
            <w:pPr>
              <w:spacing w:before="60"/>
              <w:rPr>
                <w:rFonts w:ascii="Open Sans" w:hAnsi="Open Sans" w:cs="Open Sans"/>
                <w:szCs w:val="22"/>
              </w:rPr>
            </w:pPr>
          </w:p>
        </w:tc>
      </w:tr>
      <w:tr w:rsidR="00695C20" w:rsidRPr="00761186" w14:paraId="4B6F3D7E" w14:textId="77777777" w:rsidTr="00761186">
        <w:tc>
          <w:tcPr>
            <w:tcW w:w="11088" w:type="dxa"/>
            <w:gridSpan w:val="17"/>
            <w:shd w:val="clear" w:color="auto" w:fill="auto"/>
          </w:tcPr>
          <w:p w14:paraId="5AD85ADD" w14:textId="77777777" w:rsidR="00695C20" w:rsidRPr="00761186" w:rsidRDefault="00695C20" w:rsidP="00695C20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 xml:space="preserve">Youth is physically capable of participating in sports and athletic activities 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Check42"/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b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b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fldChar w:fldCharType="end"/>
            </w:r>
            <w:bookmarkEnd w:id="60"/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 xml:space="preserve"> Yes   </w:t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Check43"/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034518">
              <w:rPr>
                <w:rFonts w:ascii="Open Sans" w:hAnsi="Open Sans" w:cs="Open Sans"/>
                <w:b/>
                <w:sz w:val="20"/>
                <w:szCs w:val="20"/>
              </w:rPr>
            </w:r>
            <w:r w:rsidR="00034518">
              <w:rPr>
                <w:rFonts w:ascii="Open Sans" w:hAnsi="Open Sans" w:cs="Open Sans"/>
                <w:b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fldChar w:fldCharType="end"/>
            </w:r>
            <w:bookmarkEnd w:id="61"/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 xml:space="preserve"> No</w:t>
            </w:r>
          </w:p>
          <w:p w14:paraId="376E68DD" w14:textId="77777777" w:rsidR="00AF4D40" w:rsidRDefault="001764F0" w:rsidP="00695C20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1764F0">
              <w:rPr>
                <w:rFonts w:ascii="Open Sans" w:hAnsi="Open Sans" w:cs="Open Sans"/>
                <w:b/>
                <w:sz w:val="20"/>
                <w:szCs w:val="20"/>
              </w:rPr>
              <w:lastRenderedPageBreak/>
              <w:t xml:space="preserve">Additional Information: </w:t>
            </w:r>
          </w:p>
          <w:p w14:paraId="2710D2AF" w14:textId="00D634BD" w:rsidR="00930794" w:rsidRPr="001764F0" w:rsidRDefault="00930794" w:rsidP="00695C20">
            <w:pPr>
              <w:rPr>
                <w:rFonts w:ascii="Open Sans" w:hAnsi="Open Sans" w:cs="Open Sans"/>
                <w:b/>
                <w:color w:val="FF0000"/>
                <w:sz w:val="20"/>
                <w:szCs w:val="20"/>
              </w:rPr>
            </w:pPr>
          </w:p>
        </w:tc>
      </w:tr>
      <w:tr w:rsidR="00B13263" w:rsidRPr="00761186" w14:paraId="49B5684B" w14:textId="77777777" w:rsidTr="00761186">
        <w:tc>
          <w:tcPr>
            <w:tcW w:w="1393" w:type="dxa"/>
            <w:gridSpan w:val="2"/>
            <w:shd w:val="clear" w:color="auto" w:fill="auto"/>
          </w:tcPr>
          <w:p w14:paraId="0596F447" w14:textId="77777777" w:rsidR="00B13263" w:rsidRPr="00761186" w:rsidRDefault="00B13263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lastRenderedPageBreak/>
              <w:t>Follow-up:</w:t>
            </w:r>
          </w:p>
        </w:tc>
        <w:tc>
          <w:tcPr>
            <w:tcW w:w="9695" w:type="dxa"/>
            <w:gridSpan w:val="15"/>
            <w:tcBorders>
              <w:bottom w:val="single" w:sz="4" w:space="0" w:color="auto"/>
            </w:tcBorders>
            <w:shd w:val="clear" w:color="auto" w:fill="auto"/>
          </w:tcPr>
          <w:p w14:paraId="0B25F1AE" w14:textId="77777777" w:rsidR="00B13263" w:rsidRPr="00761186" w:rsidRDefault="00B13263">
            <w:pPr>
              <w:rPr>
                <w:rFonts w:ascii="Open Sans" w:hAnsi="Open Sans" w:cs="Open Sans"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62" w:name="Text13"/>
            <w:r w:rsidRPr="00761186">
              <w:rPr>
                <w:rFonts w:ascii="Open Sans" w:hAnsi="Open Sans" w:cs="Open Sans"/>
                <w:sz w:val="20"/>
                <w:szCs w:val="20"/>
              </w:rPr>
              <w:instrText xml:space="preserve"> FORMTEXT </w:instrText>
            </w:r>
            <w:r w:rsidRPr="00761186">
              <w:rPr>
                <w:rFonts w:ascii="Open Sans" w:hAnsi="Open Sans" w:cs="Open Sans"/>
                <w:sz w:val="20"/>
                <w:szCs w:val="20"/>
              </w:rPr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separate"/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noProof/>
                <w:sz w:val="20"/>
                <w:szCs w:val="20"/>
              </w:rPr>
              <w:t> </w:t>
            </w:r>
            <w:r w:rsidRPr="00761186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62"/>
          </w:p>
        </w:tc>
      </w:tr>
      <w:tr w:rsidR="00B13263" w:rsidRPr="00761186" w14:paraId="2ED0CBDC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6ED50B" w14:textId="77777777" w:rsidR="004E4746" w:rsidRPr="00761186" w:rsidRDefault="004E4746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14:paraId="69EFF1FE" w14:textId="77777777" w:rsidR="00B13263" w:rsidRPr="00761186" w:rsidRDefault="00B13263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Provider Name:</w:t>
            </w:r>
          </w:p>
        </w:tc>
        <w:tc>
          <w:tcPr>
            <w:tcW w:w="901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52385CD" w14:textId="77777777" w:rsidR="00B13263" w:rsidRPr="00761186" w:rsidRDefault="00B13263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B13263" w:rsidRPr="00761186" w14:paraId="531B4AB6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298E37" w14:textId="77777777" w:rsidR="00B36636" w:rsidRPr="00761186" w:rsidRDefault="00B36636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14:paraId="24419EE9" w14:textId="77777777" w:rsidR="00B13263" w:rsidRPr="00761186" w:rsidRDefault="00B13263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Signature MD/NP:</w:t>
            </w:r>
          </w:p>
        </w:tc>
        <w:tc>
          <w:tcPr>
            <w:tcW w:w="54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7A1CB3" w14:textId="77777777" w:rsidR="00B13263" w:rsidRPr="00761186" w:rsidRDefault="00B13263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536CD3" w14:textId="77777777" w:rsidR="00761186" w:rsidRDefault="00761186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14:paraId="5BABC083" w14:textId="66679F34" w:rsidR="00B13263" w:rsidRPr="00761186" w:rsidRDefault="00B13263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Date:</w:t>
            </w:r>
          </w:p>
        </w:tc>
        <w:tc>
          <w:tcPr>
            <w:tcW w:w="19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7055859" w14:textId="77777777" w:rsidR="00B13263" w:rsidRPr="00761186" w:rsidRDefault="00B13263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B13263" w:rsidRPr="00761186" w14:paraId="6D57BBBF" w14:textId="77777777" w:rsidTr="0076118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97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0E1609" w14:textId="77777777" w:rsidR="00B36636" w:rsidRPr="00761186" w:rsidRDefault="00B36636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14:paraId="0C704305" w14:textId="77777777" w:rsidR="00B13263" w:rsidRPr="00761186" w:rsidRDefault="00B13263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Signature YDC RN/LPN:</w:t>
            </w:r>
          </w:p>
        </w:tc>
        <w:tc>
          <w:tcPr>
            <w:tcW w:w="5409" w:type="dxa"/>
            <w:gridSpan w:val="8"/>
            <w:tcBorders>
              <w:left w:val="nil"/>
              <w:right w:val="nil"/>
            </w:tcBorders>
            <w:shd w:val="clear" w:color="auto" w:fill="auto"/>
          </w:tcPr>
          <w:p w14:paraId="49C7D1EF" w14:textId="77777777" w:rsidR="00B13263" w:rsidRPr="00761186" w:rsidRDefault="00B13263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7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1F2E44" w14:textId="77777777" w:rsidR="00761186" w:rsidRDefault="00761186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  <w:p w14:paraId="11CDA3BB" w14:textId="0B82B9D1" w:rsidR="00B13263" w:rsidRPr="00761186" w:rsidRDefault="00B13263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761186">
              <w:rPr>
                <w:rFonts w:ascii="Open Sans" w:hAnsi="Open Sans" w:cs="Open Sans"/>
                <w:b/>
                <w:sz w:val="20"/>
                <w:szCs w:val="20"/>
              </w:rPr>
              <w:t>Date:</w:t>
            </w:r>
          </w:p>
        </w:tc>
        <w:tc>
          <w:tcPr>
            <w:tcW w:w="19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90EF19C" w14:textId="77777777" w:rsidR="00B13263" w:rsidRPr="00761186" w:rsidRDefault="00B13263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</w:tbl>
    <w:p w14:paraId="59CA7291" w14:textId="77777777" w:rsidR="00C4285A" w:rsidRPr="00761186" w:rsidRDefault="00C4285A" w:rsidP="004E4746">
      <w:pPr>
        <w:rPr>
          <w:rFonts w:ascii="Open Sans" w:hAnsi="Open Sans" w:cs="Open Sans"/>
        </w:rPr>
      </w:pPr>
    </w:p>
    <w:sectPr w:rsidR="00C4285A" w:rsidRPr="00761186" w:rsidSect="003B1ED7">
      <w:footerReference w:type="default" r:id="rId11"/>
      <w:pgSz w:w="12240" w:h="15840" w:code="1"/>
      <w:pgMar w:top="1008" w:right="576" w:bottom="432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5F328" w14:textId="77777777" w:rsidR="006B636B" w:rsidRDefault="006B636B">
      <w:pPr>
        <w:pPrChange w:id="2" w:author="EI31571" w:date="2006-10-23T16:27:00Z">
          <w:pPr>
            <w:pStyle w:val="Footer"/>
          </w:pPr>
        </w:pPrChange>
      </w:pPr>
      <w:r>
        <w:separator/>
      </w:r>
    </w:p>
  </w:endnote>
  <w:endnote w:type="continuationSeparator" w:id="0">
    <w:p w14:paraId="063C97B6" w14:textId="77777777" w:rsidR="006B636B" w:rsidRDefault="006B636B">
      <w:pPr>
        <w:pPrChange w:id="3" w:author="EI31571" w:date="2006-10-23T16:27:00Z">
          <w:pPr>
            <w:pStyle w:val="Footer"/>
          </w:pPr>
        </w:pPrChange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CC867" w14:textId="77777777" w:rsidR="00896D4B" w:rsidRDefault="00896D4B" w:rsidP="00896D4B">
    <w:pPr>
      <w:rPr>
        <w:rFonts w:ascii="Tahoma" w:hAnsi="Tahoma" w:cs="Tahoma"/>
        <w:i/>
        <w:iCs/>
        <w:sz w:val="16"/>
        <w:szCs w:val="16"/>
      </w:rPr>
    </w:pPr>
    <w:r>
      <w:rPr>
        <w:rFonts w:ascii="Tahoma" w:hAnsi="Tahoma" w:cs="Tahoma"/>
        <w:i/>
        <w:iCs/>
        <w:sz w:val="16"/>
        <w:szCs w:val="16"/>
      </w:rPr>
      <w:t>Always check the “Forms” Website for most current version and disregard all previous versions.  This form may not be altered.</w:t>
    </w:r>
  </w:p>
  <w:p w14:paraId="6F90DFF2" w14:textId="77777777" w:rsidR="00896D4B" w:rsidRPr="00637013" w:rsidRDefault="00896D4B" w:rsidP="00896D4B">
    <w:pPr>
      <w:rPr>
        <w:rFonts w:ascii="Tahoma" w:hAnsi="Tahoma" w:cs="Tahoma"/>
        <w:i/>
        <w:iCs/>
        <w:sz w:val="6"/>
        <w:szCs w:val="6"/>
      </w:rPr>
    </w:pPr>
  </w:p>
  <w:p w14:paraId="23EC4086" w14:textId="06F126BB" w:rsidR="00896D4B" w:rsidRPr="00A42718" w:rsidRDefault="00B32FF0" w:rsidP="00B21CDD">
    <w:pPr>
      <w:tabs>
        <w:tab w:val="left" w:pos="5010"/>
        <w:tab w:val="left" w:pos="9495"/>
      </w:tabs>
      <w:rPr>
        <w:rFonts w:ascii="Arial" w:hAnsi="Arial" w:cs="Arial"/>
        <w:iCs/>
        <w:sz w:val="16"/>
        <w:szCs w:val="16"/>
      </w:rPr>
    </w:pPr>
    <w:r>
      <w:rPr>
        <w:rFonts w:ascii="Arial" w:hAnsi="Arial" w:cs="Arial"/>
        <w:iCs/>
        <w:noProof/>
        <w:sz w:val="16"/>
        <w:szCs w:val="16"/>
      </w:rPr>
      <w:drawing>
        <wp:anchor distT="0" distB="0" distL="114300" distR="114300" simplePos="0" relativeHeight="251657728" behindDoc="1" locked="0" layoutInCell="1" allowOverlap="1" wp14:anchorId="3B31AB62" wp14:editId="182CBA3B">
          <wp:simplePos x="0" y="0"/>
          <wp:positionH relativeFrom="column">
            <wp:posOffset>2557780</wp:posOffset>
          </wp:positionH>
          <wp:positionV relativeFrom="paragraph">
            <wp:posOffset>46990</wp:posOffset>
          </wp:positionV>
          <wp:extent cx="1105535" cy="342900"/>
          <wp:effectExtent l="0" t="0" r="0" b="0"/>
          <wp:wrapNone/>
          <wp:docPr id="1" name="Picture 1" descr="C:\Users\ei00074\AppData\Local\Microsoft\Windows\Temporary Internet Files\Content.Outlook\9CD1J17W\kidcentralTN_Logo_BW (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i00074\AppData\Local\Microsoft\Windows\Temporary Internet Files\Content.Outlook\9CD1J17W\kidcentralTN_Logo_BW (2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96D4B" w:rsidRPr="00A42718">
      <w:rPr>
        <w:rFonts w:ascii="Arial" w:hAnsi="Arial" w:cs="Arial"/>
        <w:iCs/>
        <w:sz w:val="16"/>
        <w:szCs w:val="16"/>
      </w:rPr>
      <w:t xml:space="preserve">Distribution: </w:t>
    </w:r>
    <w:r w:rsidR="00896D4B">
      <w:rPr>
        <w:rFonts w:ascii="Arial" w:hAnsi="Arial" w:cs="Arial"/>
        <w:iCs/>
        <w:sz w:val="16"/>
        <w:szCs w:val="16"/>
      </w:rPr>
      <w:t>Child Case File, Child’s Health Record</w:t>
    </w:r>
    <w:r w:rsidR="00645075">
      <w:rPr>
        <w:rFonts w:ascii="Arial" w:hAnsi="Arial" w:cs="Arial"/>
        <w:iCs/>
        <w:sz w:val="16"/>
        <w:szCs w:val="16"/>
      </w:rPr>
      <w:tab/>
    </w:r>
    <w:r w:rsidR="00B21CDD">
      <w:rPr>
        <w:rFonts w:ascii="Arial" w:hAnsi="Arial" w:cs="Arial"/>
        <w:iCs/>
        <w:sz w:val="16"/>
        <w:szCs w:val="16"/>
      </w:rPr>
      <w:tab/>
      <w:t>RDA</w:t>
    </w:r>
    <w:r>
      <w:rPr>
        <w:rFonts w:ascii="Arial" w:hAnsi="Arial" w:cs="Arial"/>
        <w:iCs/>
        <w:sz w:val="16"/>
        <w:szCs w:val="16"/>
      </w:rPr>
      <w:t xml:space="preserve"> 11016</w:t>
    </w:r>
  </w:p>
  <w:p w14:paraId="39742707" w14:textId="77777777" w:rsidR="00896D4B" w:rsidRPr="00A42718" w:rsidRDefault="00896D4B" w:rsidP="00896D4B">
    <w:pPr>
      <w:pStyle w:val="Footer"/>
      <w:rPr>
        <w:rFonts w:ascii="Arial" w:hAnsi="Arial" w:cs="Arial"/>
        <w:sz w:val="6"/>
        <w:szCs w:val="6"/>
      </w:rPr>
    </w:pPr>
  </w:p>
  <w:p w14:paraId="380A02EC" w14:textId="5CECECF1" w:rsidR="00896D4B" w:rsidRPr="00177AA1" w:rsidRDefault="00896D4B" w:rsidP="00896D4B">
    <w:pPr>
      <w:pStyle w:val="Footer"/>
      <w:rPr>
        <w:rFonts w:ascii="Arial" w:hAnsi="Arial" w:cs="Arial"/>
        <w:szCs w:val="22"/>
      </w:rPr>
    </w:pPr>
    <w:r w:rsidRPr="00177AA1">
      <w:rPr>
        <w:rFonts w:ascii="Arial" w:hAnsi="Arial" w:cs="Arial"/>
        <w:szCs w:val="22"/>
      </w:rPr>
      <w:t>CS-</w:t>
    </w:r>
    <w:r w:rsidR="00C275D7">
      <w:rPr>
        <w:rFonts w:ascii="Arial" w:hAnsi="Arial" w:cs="Arial"/>
        <w:szCs w:val="22"/>
      </w:rPr>
      <w:t xml:space="preserve">0708, Rev. </w:t>
    </w:r>
    <w:r w:rsidR="00930794">
      <w:rPr>
        <w:rFonts w:ascii="Arial" w:hAnsi="Arial" w:cs="Arial"/>
        <w:szCs w:val="22"/>
      </w:rPr>
      <w:t>2/25</w:t>
    </w:r>
    <w:r w:rsidRPr="00177AA1">
      <w:rPr>
        <w:rFonts w:ascii="Arial" w:hAnsi="Arial" w:cs="Arial"/>
        <w:szCs w:val="22"/>
      </w:rPr>
      <w:tab/>
    </w:r>
    <w:r>
      <w:rPr>
        <w:rFonts w:ascii="Arial" w:hAnsi="Arial" w:cs="Arial"/>
        <w:szCs w:val="22"/>
      </w:rPr>
      <w:tab/>
    </w:r>
    <w:r>
      <w:rPr>
        <w:rFonts w:ascii="Arial" w:hAnsi="Arial" w:cs="Arial"/>
        <w:szCs w:val="22"/>
      </w:rPr>
      <w:tab/>
    </w:r>
    <w:r w:rsidRPr="00177AA1">
      <w:rPr>
        <w:rFonts w:ascii="Arial" w:hAnsi="Arial" w:cs="Arial"/>
        <w:szCs w:val="22"/>
      </w:rPr>
      <w:t xml:space="preserve">Page </w:t>
    </w:r>
    <w:r w:rsidRPr="00177AA1">
      <w:rPr>
        <w:rStyle w:val="PageNumber"/>
        <w:rFonts w:ascii="Arial" w:hAnsi="Arial" w:cs="Arial"/>
      </w:rPr>
      <w:fldChar w:fldCharType="begin"/>
    </w:r>
    <w:r w:rsidRPr="00177AA1">
      <w:rPr>
        <w:rStyle w:val="PageNumber"/>
        <w:rFonts w:ascii="Arial" w:hAnsi="Arial" w:cs="Arial"/>
      </w:rPr>
      <w:instrText xml:space="preserve"> PAGE </w:instrText>
    </w:r>
    <w:r w:rsidRPr="00177AA1">
      <w:rPr>
        <w:rStyle w:val="PageNumber"/>
        <w:rFonts w:ascii="Arial" w:hAnsi="Arial" w:cs="Arial"/>
      </w:rPr>
      <w:fldChar w:fldCharType="separate"/>
    </w:r>
    <w:r w:rsidR="00E352B2">
      <w:rPr>
        <w:rStyle w:val="PageNumber"/>
        <w:rFonts w:ascii="Arial" w:hAnsi="Arial" w:cs="Arial"/>
        <w:noProof/>
      </w:rPr>
      <w:t>1</w:t>
    </w:r>
    <w:r w:rsidRPr="00177AA1">
      <w:rPr>
        <w:rStyle w:val="PageNumber"/>
        <w:rFonts w:ascii="Arial" w:hAnsi="Arial" w:cs="Arial"/>
      </w:rPr>
      <w:fldChar w:fldCharType="end"/>
    </w:r>
    <w:r w:rsidRPr="00177AA1">
      <w:rPr>
        <w:rStyle w:val="PageNumber"/>
        <w:rFonts w:ascii="Arial" w:hAnsi="Arial" w:cs="Arial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9F8F8" w14:textId="77777777" w:rsidR="006B636B" w:rsidRDefault="006B636B">
      <w:pPr>
        <w:pPrChange w:id="0" w:author="EI31571" w:date="2006-10-23T16:27:00Z">
          <w:pPr>
            <w:pStyle w:val="Footer"/>
          </w:pPr>
        </w:pPrChange>
      </w:pPr>
      <w:r>
        <w:separator/>
      </w:r>
    </w:p>
  </w:footnote>
  <w:footnote w:type="continuationSeparator" w:id="0">
    <w:p w14:paraId="0DC63A9C" w14:textId="77777777" w:rsidR="006B636B" w:rsidRDefault="006B636B">
      <w:pPr>
        <w:pPrChange w:id="1" w:author="EI31571" w:date="2006-10-23T16:27:00Z">
          <w:pPr>
            <w:pStyle w:val="Footer"/>
          </w:pPr>
        </w:pPrChange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eZrANNDV36974+vzU5vqA06PJ9uyx/B0soU4BckxxsRnAaXrlDjmMao0Ua9fh4SRxkFY8o2/jssqHdxsX6ClA==" w:salt="0j5Z6dKWm1yhqiOgK/ZWzA==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670"/>
    <w:rsid w:val="00006DC4"/>
    <w:rsid w:val="00034518"/>
    <w:rsid w:val="00104981"/>
    <w:rsid w:val="001209A1"/>
    <w:rsid w:val="001764F0"/>
    <w:rsid w:val="001E7A5C"/>
    <w:rsid w:val="002357DF"/>
    <w:rsid w:val="00242358"/>
    <w:rsid w:val="002461DB"/>
    <w:rsid w:val="00256E6F"/>
    <w:rsid w:val="0027220F"/>
    <w:rsid w:val="002E7FF9"/>
    <w:rsid w:val="00382500"/>
    <w:rsid w:val="003B1ED7"/>
    <w:rsid w:val="003F5C66"/>
    <w:rsid w:val="00420417"/>
    <w:rsid w:val="00423958"/>
    <w:rsid w:val="00457651"/>
    <w:rsid w:val="004E4746"/>
    <w:rsid w:val="005617C4"/>
    <w:rsid w:val="005A2139"/>
    <w:rsid w:val="005B4288"/>
    <w:rsid w:val="0062203D"/>
    <w:rsid w:val="00645075"/>
    <w:rsid w:val="00660AF4"/>
    <w:rsid w:val="0068631B"/>
    <w:rsid w:val="00695C20"/>
    <w:rsid w:val="0069694D"/>
    <w:rsid w:val="006B636B"/>
    <w:rsid w:val="00707EEA"/>
    <w:rsid w:val="00710680"/>
    <w:rsid w:val="007327B5"/>
    <w:rsid w:val="0074269E"/>
    <w:rsid w:val="00761186"/>
    <w:rsid w:val="00764EE4"/>
    <w:rsid w:val="0076714D"/>
    <w:rsid w:val="00772773"/>
    <w:rsid w:val="007E2D8E"/>
    <w:rsid w:val="0081347B"/>
    <w:rsid w:val="00847DFE"/>
    <w:rsid w:val="008634A1"/>
    <w:rsid w:val="00863FA9"/>
    <w:rsid w:val="00896D4B"/>
    <w:rsid w:val="00901BBC"/>
    <w:rsid w:val="00930794"/>
    <w:rsid w:val="00934C17"/>
    <w:rsid w:val="0094759B"/>
    <w:rsid w:val="00975003"/>
    <w:rsid w:val="009A4198"/>
    <w:rsid w:val="009F48E8"/>
    <w:rsid w:val="00A03B6C"/>
    <w:rsid w:val="00A05529"/>
    <w:rsid w:val="00A24BBC"/>
    <w:rsid w:val="00A735B9"/>
    <w:rsid w:val="00A9313C"/>
    <w:rsid w:val="00AF4D40"/>
    <w:rsid w:val="00B13263"/>
    <w:rsid w:val="00B21CDD"/>
    <w:rsid w:val="00B24DE0"/>
    <w:rsid w:val="00B32FF0"/>
    <w:rsid w:val="00B36636"/>
    <w:rsid w:val="00B67670"/>
    <w:rsid w:val="00B7722A"/>
    <w:rsid w:val="00B96B77"/>
    <w:rsid w:val="00BF0C5F"/>
    <w:rsid w:val="00C275D7"/>
    <w:rsid w:val="00C27EB3"/>
    <w:rsid w:val="00C4285A"/>
    <w:rsid w:val="00CA1D5D"/>
    <w:rsid w:val="00CA6461"/>
    <w:rsid w:val="00CB0478"/>
    <w:rsid w:val="00CC17C0"/>
    <w:rsid w:val="00D31E23"/>
    <w:rsid w:val="00D36F29"/>
    <w:rsid w:val="00DA3AF9"/>
    <w:rsid w:val="00DD0547"/>
    <w:rsid w:val="00E352B2"/>
    <w:rsid w:val="00EE2F69"/>
    <w:rsid w:val="00EE399F"/>
    <w:rsid w:val="00EE75CE"/>
    <w:rsid w:val="00F430EB"/>
    <w:rsid w:val="00FF1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2051"/>
    <o:shapelayout v:ext="edit">
      <o:idmap v:ext="edit" data="2"/>
    </o:shapelayout>
  </w:shapeDefaults>
  <w:decimalSymbol w:val="."/>
  <w:listSeparator w:val=","/>
  <w14:docId w14:val="40F593CA"/>
  <w15:chartTrackingRefBased/>
  <w15:docId w15:val="{D6DE40AB-DE28-4325-A3C1-B2E2AE250D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67670"/>
    <w:rPr>
      <w:rFonts w:ascii="Book Antiqua" w:hAnsi="Book Antiqua"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676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1326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1326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13263"/>
  </w:style>
  <w:style w:type="paragraph" w:styleId="BalloonText">
    <w:name w:val="Balloon Text"/>
    <w:basedOn w:val="Normal"/>
    <w:semiHidden/>
    <w:rsid w:val="00B132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openxmlformats.org/officeDocument/2006/relationships/styles" Target="styles.xml"/><Relationship Id="rId9" Type="http://schemas.openxmlformats.org/officeDocument/2006/relationships/image" Target="media/image1.w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E88863-ECD7-43AD-8705-EDE090A368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D118302-2881-4827-9C49-7621FA6C5E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7E62A1-0311-4B96-A7EC-B3E757F3D6AA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f345bebf-0d71-4337-9281-24b941616c36}" enabled="0" method="" siteId="{f345bebf-0d71-4337-9281-24b941616c3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565</Words>
  <Characters>3064</Characters>
  <Application>Microsoft Office Word</Application>
  <DocSecurity>0</DocSecurity>
  <Lines>78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Department of Children's Services</Company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EI31571</dc:creator>
  <cp:keywords/>
  <cp:lastModifiedBy>Danielle Jones</cp:lastModifiedBy>
  <cp:revision>6</cp:revision>
  <cp:lastPrinted>2024-07-02T13:31:00Z</cp:lastPrinted>
  <dcterms:created xsi:type="dcterms:W3CDTF">2025-02-11T23:56:00Z</dcterms:created>
  <dcterms:modified xsi:type="dcterms:W3CDTF">2025-02-12T00:01:00Z</dcterms:modified>
</cp:coreProperties>
</file>