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5568DB" w14:paraId="66654F63" w14:textId="77777777" w:rsidTr="00AA2E32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bookmarkStart w:id="0" w:name="_MON_1254202553"/>
          <w:bookmarkEnd w:id="0"/>
          <w:p w14:paraId="67D0C220" w14:textId="77777777" w:rsidR="00AA2E32" w:rsidRPr="001E7A9A" w:rsidRDefault="005568DB" w:rsidP="00AA2E3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68DB">
              <w:rPr>
                <w:rFonts w:ascii="Arial" w:hAnsi="Arial" w:cs="Arial"/>
                <w:sz w:val="22"/>
                <w:szCs w:val="22"/>
              </w:rPr>
              <w:object w:dxaOrig="1097" w:dyaOrig="1231" w14:anchorId="213CA2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10" o:title=""/>
                </v:shape>
                <o:OLEObject Type="Embed" ProgID="Word.Picture.8" ShapeID="_x0000_i1025" DrawAspect="Content" ObjectID="_1704798416" r:id="rId11"/>
              </w:obje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4EB443BB" w14:textId="77777777" w:rsidR="00AA2E32" w:rsidRPr="001E7A9A" w:rsidRDefault="008E7799" w:rsidP="00AA2E32">
            <w:pPr>
              <w:rPr>
                <w:rFonts w:ascii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bCs/>
                <w:lang w:val="es-ES"/>
              </w:rPr>
              <w:t>Departamento de Servicios Infantiles de Tennessee</w:t>
            </w:r>
          </w:p>
          <w:p w14:paraId="74972B4E" w14:textId="77777777" w:rsidR="00AA2E32" w:rsidRPr="001E7A9A" w:rsidRDefault="008E7799" w:rsidP="00AA2E32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bCs/>
                <w:sz w:val="36"/>
                <w:szCs w:val="36"/>
                <w:lang w:val="es-ES"/>
              </w:rPr>
              <w:t>Plan de seguridad inmediata del acuerdo fronterizo no custodio</w:t>
            </w:r>
          </w:p>
        </w:tc>
      </w:tr>
    </w:tbl>
    <w:p w14:paraId="57A37323" w14:textId="77777777" w:rsidR="00AA2E32" w:rsidRDefault="00AA2E3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58"/>
        <w:gridCol w:w="2970"/>
      </w:tblGrid>
      <w:tr w:rsidR="005568DB" w14:paraId="185565D4" w14:textId="77777777" w:rsidTr="00AA2E32">
        <w:tc>
          <w:tcPr>
            <w:tcW w:w="7758" w:type="dxa"/>
            <w:shd w:val="clear" w:color="auto" w:fill="auto"/>
          </w:tcPr>
          <w:p w14:paraId="3484EE51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Agencia: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2970" w:type="dxa"/>
            <w:shd w:val="clear" w:color="auto" w:fill="auto"/>
          </w:tcPr>
          <w:p w14:paraId="6AB762C7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Fecha: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</w:p>
        </w:tc>
      </w:tr>
      <w:tr w:rsidR="005568DB" w14:paraId="1946AF53" w14:textId="77777777" w:rsidTr="00AA2E32">
        <w:tc>
          <w:tcPr>
            <w:tcW w:w="10728" w:type="dxa"/>
            <w:gridSpan w:val="2"/>
            <w:shd w:val="clear" w:color="auto" w:fill="auto"/>
          </w:tcPr>
          <w:p w14:paraId="1F304152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Padre(s)/cuidador(es):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                 </w:t>
            </w:r>
            <w:bookmarkEnd w:id="3"/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             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4"/>
          </w:p>
        </w:tc>
      </w:tr>
    </w:tbl>
    <w:p w14:paraId="47C0B009" w14:textId="77777777" w:rsidR="00AA2E32" w:rsidRPr="00135D87" w:rsidRDefault="00AA2E32">
      <w:pPr>
        <w:rPr>
          <w:rFonts w:ascii="Arial" w:hAnsi="Arial" w:cs="Arial"/>
          <w:sz w:val="6"/>
          <w:szCs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4"/>
        <w:gridCol w:w="3982"/>
        <w:gridCol w:w="852"/>
        <w:gridCol w:w="1960"/>
      </w:tblGrid>
      <w:tr w:rsidR="005568DB" w14:paraId="71E367E7" w14:textId="77777777" w:rsidTr="00AA2E32">
        <w:trPr>
          <w:trHeight w:val="1043"/>
        </w:trPr>
        <w:tc>
          <w:tcPr>
            <w:tcW w:w="10728" w:type="dxa"/>
            <w:gridSpan w:val="4"/>
            <w:shd w:val="clear" w:color="auto" w:fill="auto"/>
          </w:tcPr>
          <w:p w14:paraId="462E1B8A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Informe inicial, en relación con la seguridad del niño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5"/>
          </w:p>
        </w:tc>
      </w:tr>
      <w:tr w:rsidR="005568DB" w14:paraId="337A26AB" w14:textId="77777777" w:rsidTr="00AA2E32">
        <w:trPr>
          <w:trHeight w:val="1160"/>
        </w:trPr>
        <w:tc>
          <w:tcPr>
            <w:tcW w:w="10728" w:type="dxa"/>
            <w:gridSpan w:val="4"/>
            <w:shd w:val="clear" w:color="auto" w:fill="auto"/>
          </w:tcPr>
          <w:p w14:paraId="3C1602E7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Resumen de los factores de seguridad identificados y cualquier factor de protección que aborda las preocupaciones de seguridad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6"/>
          </w:p>
        </w:tc>
      </w:tr>
      <w:tr w:rsidR="005568DB" w14:paraId="208AA061" w14:textId="77777777" w:rsidTr="00AA2E32">
        <w:trPr>
          <w:trHeight w:val="1070"/>
        </w:trPr>
        <w:tc>
          <w:tcPr>
            <w:tcW w:w="10728" w:type="dxa"/>
            <w:gridSpan w:val="4"/>
            <w:shd w:val="clear" w:color="auto" w:fill="auto"/>
          </w:tcPr>
          <w:p w14:paraId="702A4449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Necesidades inmediatas identificadas por la familia y/o trabajador social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5568DB" w14:paraId="690A3958" w14:textId="77777777" w:rsidTr="00AA2E32">
        <w:trPr>
          <w:trHeight w:val="800"/>
        </w:trPr>
        <w:tc>
          <w:tcPr>
            <w:tcW w:w="10728" w:type="dxa"/>
            <w:gridSpan w:val="4"/>
            <w:shd w:val="clear" w:color="auto" w:fill="auto"/>
          </w:tcPr>
          <w:p w14:paraId="01376675" w14:textId="77777777" w:rsidR="00AA2E32" w:rsidRPr="001827B0" w:rsidRDefault="008E7799" w:rsidP="00AA2E32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Necesidades médicas específicas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8" w:name="Text15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8"/>
          </w:p>
          <w:p w14:paraId="45625957" w14:textId="77777777" w:rsidR="00AA2E32" w:rsidRPr="001827B0" w:rsidRDefault="008E7799" w:rsidP="00AA2E32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Nota: El niño debe continuar la atención con el médico de su estado de origen.</w:t>
            </w:r>
          </w:p>
        </w:tc>
      </w:tr>
      <w:tr w:rsidR="005568DB" w14:paraId="4D187188" w14:textId="77777777" w:rsidTr="00AA2E32">
        <w:trPr>
          <w:trHeight w:val="809"/>
        </w:trPr>
        <w:tc>
          <w:tcPr>
            <w:tcW w:w="10728" w:type="dxa"/>
            <w:gridSpan w:val="4"/>
            <w:shd w:val="clear" w:color="auto" w:fill="auto"/>
          </w:tcPr>
          <w:p w14:paraId="4846C8FF" w14:textId="77777777" w:rsidR="00AA2E32" w:rsidRPr="001827B0" w:rsidRDefault="008E7799" w:rsidP="00AA2E32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Necesidades médicas y/o educativas específicas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9" w:name="Text16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9"/>
          </w:p>
          <w:p w14:paraId="5E99CB48" w14:textId="77777777" w:rsidR="00AA2E32" w:rsidRPr="001827B0" w:rsidRDefault="008E7799" w:rsidP="00AA2E32">
            <w:pPr>
              <w:spacing w:before="120" w:after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Nota: Los niños en edad escolar deben asistir a la escuela en su escuela de origen en el estado de origen.</w:t>
            </w:r>
          </w:p>
        </w:tc>
      </w:tr>
      <w:tr w:rsidR="005568DB" w14:paraId="47ADC8E1" w14:textId="77777777" w:rsidTr="00AA2E32">
        <w:trPr>
          <w:trHeight w:val="1007"/>
        </w:trPr>
        <w:tc>
          <w:tcPr>
            <w:tcW w:w="10728" w:type="dxa"/>
            <w:gridSpan w:val="4"/>
            <w:shd w:val="clear" w:color="auto" w:fill="auto"/>
          </w:tcPr>
          <w:p w14:paraId="3DC84938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Acciones/referencias/plan de seguridad de los cuidadores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5568DB" w14:paraId="2E54EF78" w14:textId="77777777" w:rsidTr="00AA2E32">
        <w:trPr>
          <w:trHeight w:val="926"/>
        </w:trPr>
        <w:tc>
          <w:tcPr>
            <w:tcW w:w="10728" w:type="dxa"/>
            <w:gridSpan w:val="4"/>
            <w:shd w:val="clear" w:color="auto" w:fill="auto"/>
          </w:tcPr>
          <w:p w14:paraId="710029EA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Planes/acciones de trabajadores sociales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5568DB" w14:paraId="6BDB60FB" w14:textId="77777777" w:rsidTr="00AA2E32">
        <w:trPr>
          <w:trHeight w:val="926"/>
        </w:trPr>
        <w:tc>
          <w:tcPr>
            <w:tcW w:w="10728" w:type="dxa"/>
            <w:gridSpan w:val="4"/>
            <w:shd w:val="clear" w:color="auto" w:fill="auto"/>
          </w:tcPr>
          <w:p w14:paraId="0B739302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Restricciones de visitas/contacto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 xml:space="preserve">: 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0" w:name="Text17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>
              <w:rPr>
                <w:rFonts w:ascii="Arial" w:eastAsia="Arial" w:hAnsi="Arial" w:cs="Arial"/>
                <w:sz w:val="22"/>
                <w:szCs w:val="22"/>
                <w:lang w:val="es-ES"/>
              </w:rPr>
              <w:t> </w:t>
            </w:r>
            <w:r w:rsidR="005568DB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0"/>
          </w:p>
        </w:tc>
      </w:tr>
      <w:tr w:rsidR="005568DB" w14:paraId="4341A3DA" w14:textId="77777777" w:rsidTr="00AA2E32">
        <w:tc>
          <w:tcPr>
            <w:tcW w:w="10728" w:type="dxa"/>
            <w:gridSpan w:val="4"/>
            <w:shd w:val="clear" w:color="auto" w:fill="auto"/>
          </w:tcPr>
          <w:p w14:paraId="5A24724C" w14:textId="77777777" w:rsidR="00AA2E32" w:rsidRPr="001827B0" w:rsidRDefault="00AA2E32" w:rsidP="00AA2E32">
            <w:pPr>
              <w:rPr>
                <w:rFonts w:ascii="Arial" w:hAnsi="Arial" w:cs="Arial"/>
                <w:b/>
                <w:sz w:val="6"/>
                <w:szCs w:val="6"/>
              </w:rPr>
            </w:pPr>
          </w:p>
        </w:tc>
      </w:tr>
      <w:tr w:rsidR="005568DB" w14:paraId="2504E6E0" w14:textId="77777777" w:rsidTr="00AA2E32">
        <w:tc>
          <w:tcPr>
            <w:tcW w:w="8028" w:type="dxa"/>
            <w:gridSpan w:val="2"/>
            <w:shd w:val="clear" w:color="auto" w:fill="auto"/>
          </w:tcPr>
          <w:p w14:paraId="4837BEA8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 xml:space="preserve">Padre/Tutor: </w:t>
            </w:r>
          </w:p>
        </w:tc>
        <w:tc>
          <w:tcPr>
            <w:tcW w:w="720" w:type="dxa"/>
            <w:shd w:val="clear" w:color="auto" w:fill="auto"/>
          </w:tcPr>
          <w:p w14:paraId="1D9A126B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Fecha</w:t>
            </w:r>
          </w:p>
        </w:tc>
        <w:tc>
          <w:tcPr>
            <w:tcW w:w="1980" w:type="dxa"/>
            <w:shd w:val="clear" w:color="auto" w:fill="auto"/>
          </w:tcPr>
          <w:p w14:paraId="3AC14F1D" w14:textId="77777777" w:rsidR="00AA2E32" w:rsidRPr="001827B0" w:rsidRDefault="005568DB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1" w:name="Text8"/>
            <w:r w:rsidR="008E779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1"/>
          </w:p>
        </w:tc>
      </w:tr>
      <w:tr w:rsidR="005568DB" w14:paraId="328EFA88" w14:textId="77777777" w:rsidTr="00AA2E32">
        <w:trPr>
          <w:trHeight w:val="89"/>
        </w:trPr>
        <w:tc>
          <w:tcPr>
            <w:tcW w:w="8028" w:type="dxa"/>
            <w:gridSpan w:val="2"/>
            <w:shd w:val="clear" w:color="auto" w:fill="auto"/>
          </w:tcPr>
          <w:p w14:paraId="4819E2F6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2424CB10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5568DB" w14:paraId="535920BE" w14:textId="77777777" w:rsidTr="00AA2E32">
        <w:tc>
          <w:tcPr>
            <w:tcW w:w="8028" w:type="dxa"/>
            <w:gridSpan w:val="2"/>
            <w:shd w:val="clear" w:color="auto" w:fill="auto"/>
          </w:tcPr>
          <w:p w14:paraId="322E0574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 xml:space="preserve">Padre/Tutor: </w:t>
            </w:r>
          </w:p>
        </w:tc>
        <w:tc>
          <w:tcPr>
            <w:tcW w:w="720" w:type="dxa"/>
            <w:shd w:val="clear" w:color="auto" w:fill="auto"/>
          </w:tcPr>
          <w:p w14:paraId="2A940903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Fecha</w:t>
            </w:r>
          </w:p>
        </w:tc>
        <w:tc>
          <w:tcPr>
            <w:tcW w:w="1980" w:type="dxa"/>
            <w:shd w:val="clear" w:color="auto" w:fill="auto"/>
          </w:tcPr>
          <w:p w14:paraId="0C2A71B7" w14:textId="77777777" w:rsidR="00AA2E32" w:rsidRPr="001827B0" w:rsidRDefault="005568DB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 w:rsidR="008E779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2"/>
          </w:p>
        </w:tc>
      </w:tr>
      <w:tr w:rsidR="005568DB" w14:paraId="12627356" w14:textId="77777777" w:rsidTr="00AA2E32">
        <w:tc>
          <w:tcPr>
            <w:tcW w:w="8028" w:type="dxa"/>
            <w:gridSpan w:val="2"/>
            <w:shd w:val="clear" w:color="auto" w:fill="auto"/>
          </w:tcPr>
          <w:p w14:paraId="1D49F9C2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39FF4E0F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5568DB" w14:paraId="21A55E0A" w14:textId="77777777" w:rsidTr="00AA2E32">
        <w:tc>
          <w:tcPr>
            <w:tcW w:w="8028" w:type="dxa"/>
            <w:gridSpan w:val="2"/>
            <w:shd w:val="clear" w:color="auto" w:fill="auto"/>
          </w:tcPr>
          <w:p w14:paraId="65EF7492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 xml:space="preserve">Familiar cuidador: </w:t>
            </w:r>
          </w:p>
        </w:tc>
        <w:tc>
          <w:tcPr>
            <w:tcW w:w="720" w:type="dxa"/>
            <w:shd w:val="clear" w:color="auto" w:fill="auto"/>
          </w:tcPr>
          <w:p w14:paraId="2E57E613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Fecha</w:t>
            </w:r>
          </w:p>
        </w:tc>
        <w:tc>
          <w:tcPr>
            <w:tcW w:w="1980" w:type="dxa"/>
            <w:shd w:val="clear" w:color="auto" w:fill="auto"/>
          </w:tcPr>
          <w:p w14:paraId="7D2222FE" w14:textId="77777777" w:rsidR="00AA2E32" w:rsidRPr="001827B0" w:rsidRDefault="005568DB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3" w:name="Text10"/>
            <w:r w:rsidR="008E779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3"/>
          </w:p>
        </w:tc>
      </w:tr>
      <w:tr w:rsidR="005568DB" w14:paraId="7EF00836" w14:textId="77777777" w:rsidTr="00AA2E32">
        <w:tc>
          <w:tcPr>
            <w:tcW w:w="8028" w:type="dxa"/>
            <w:gridSpan w:val="2"/>
            <w:shd w:val="clear" w:color="auto" w:fill="auto"/>
          </w:tcPr>
          <w:p w14:paraId="60157189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31B16EAF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5568DB" w14:paraId="1AD50244" w14:textId="77777777" w:rsidTr="00AA2E32">
        <w:tc>
          <w:tcPr>
            <w:tcW w:w="8028" w:type="dxa"/>
            <w:gridSpan w:val="2"/>
            <w:shd w:val="clear" w:color="auto" w:fill="auto"/>
          </w:tcPr>
          <w:p w14:paraId="5977FB3F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 xml:space="preserve">Familiar cuidador: </w:t>
            </w:r>
          </w:p>
        </w:tc>
        <w:tc>
          <w:tcPr>
            <w:tcW w:w="720" w:type="dxa"/>
            <w:shd w:val="clear" w:color="auto" w:fill="auto"/>
          </w:tcPr>
          <w:p w14:paraId="6AEE94FF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Fecha</w:t>
            </w:r>
          </w:p>
        </w:tc>
        <w:tc>
          <w:tcPr>
            <w:tcW w:w="1980" w:type="dxa"/>
            <w:shd w:val="clear" w:color="auto" w:fill="auto"/>
          </w:tcPr>
          <w:p w14:paraId="5DD6F72B" w14:textId="77777777" w:rsidR="00AA2E32" w:rsidRPr="001827B0" w:rsidRDefault="005568DB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4" w:name="Text11"/>
            <w:r w:rsidR="008E779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4"/>
          </w:p>
        </w:tc>
      </w:tr>
      <w:tr w:rsidR="005568DB" w14:paraId="6BF3009F" w14:textId="77777777" w:rsidTr="00AA2E32">
        <w:tc>
          <w:tcPr>
            <w:tcW w:w="8028" w:type="dxa"/>
            <w:gridSpan w:val="2"/>
            <w:shd w:val="clear" w:color="auto" w:fill="auto"/>
          </w:tcPr>
          <w:p w14:paraId="78C4B5C7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2D7E93A6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5568DB" w14:paraId="069B22C4" w14:textId="77777777" w:rsidTr="00AA2E32">
        <w:tc>
          <w:tcPr>
            <w:tcW w:w="8028" w:type="dxa"/>
            <w:gridSpan w:val="2"/>
            <w:shd w:val="clear" w:color="auto" w:fill="auto"/>
          </w:tcPr>
          <w:p w14:paraId="646BD23D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 xml:space="preserve">FSW/CM: </w:t>
            </w:r>
          </w:p>
        </w:tc>
        <w:tc>
          <w:tcPr>
            <w:tcW w:w="720" w:type="dxa"/>
            <w:shd w:val="clear" w:color="auto" w:fill="auto"/>
          </w:tcPr>
          <w:p w14:paraId="176D5F61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Fecha</w:t>
            </w:r>
          </w:p>
        </w:tc>
        <w:tc>
          <w:tcPr>
            <w:tcW w:w="1980" w:type="dxa"/>
            <w:shd w:val="clear" w:color="auto" w:fill="auto"/>
          </w:tcPr>
          <w:p w14:paraId="59F0D152" w14:textId="77777777" w:rsidR="00AA2E32" w:rsidRPr="001827B0" w:rsidRDefault="005568DB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5" w:name="Text12"/>
            <w:r w:rsidR="008E779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5"/>
          </w:p>
        </w:tc>
      </w:tr>
      <w:tr w:rsidR="005568DB" w14:paraId="7B0927D0" w14:textId="77777777" w:rsidTr="00AA2E32">
        <w:tc>
          <w:tcPr>
            <w:tcW w:w="8028" w:type="dxa"/>
            <w:gridSpan w:val="2"/>
            <w:shd w:val="clear" w:color="auto" w:fill="auto"/>
          </w:tcPr>
          <w:p w14:paraId="089162DE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4C8A91D3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5568DB" w14:paraId="3B621AE5" w14:textId="77777777" w:rsidTr="00AA2E32">
        <w:tc>
          <w:tcPr>
            <w:tcW w:w="8028" w:type="dxa"/>
            <w:gridSpan w:val="2"/>
            <w:shd w:val="clear" w:color="auto" w:fill="auto"/>
          </w:tcPr>
          <w:p w14:paraId="29494070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lastRenderedPageBreak/>
              <w:t xml:space="preserve"> Supervisor </w:t>
            </w:r>
            <w:r>
              <w:rPr>
                <w:rFonts w:ascii="Arial" w:eastAsia="Arial" w:hAnsi="Arial" w:cs="Arial"/>
                <w:b/>
                <w:bCs/>
                <w:lang w:val="es-ES"/>
              </w:rPr>
              <w:t>(sólo Tennessee)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 xml:space="preserve">: </w:t>
            </w:r>
          </w:p>
        </w:tc>
        <w:tc>
          <w:tcPr>
            <w:tcW w:w="720" w:type="dxa"/>
            <w:shd w:val="clear" w:color="auto" w:fill="auto"/>
          </w:tcPr>
          <w:p w14:paraId="7A39D57C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Fecha</w:t>
            </w:r>
          </w:p>
        </w:tc>
        <w:tc>
          <w:tcPr>
            <w:tcW w:w="1980" w:type="dxa"/>
            <w:shd w:val="clear" w:color="auto" w:fill="auto"/>
          </w:tcPr>
          <w:p w14:paraId="17BFFD38" w14:textId="77777777" w:rsidR="00AA2E32" w:rsidRPr="001827B0" w:rsidRDefault="005568DB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8E779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5568DB" w14:paraId="108E5645" w14:textId="77777777" w:rsidTr="00AA2E32">
        <w:tc>
          <w:tcPr>
            <w:tcW w:w="8028" w:type="dxa"/>
            <w:gridSpan w:val="2"/>
            <w:shd w:val="clear" w:color="auto" w:fill="auto"/>
          </w:tcPr>
          <w:p w14:paraId="3DAE9CF5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6EC82DB4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5568DB" w14:paraId="0B8A1DE0" w14:textId="77777777" w:rsidTr="00AA2E32">
        <w:tc>
          <w:tcPr>
            <w:tcW w:w="8028" w:type="dxa"/>
            <w:gridSpan w:val="2"/>
            <w:shd w:val="clear" w:color="auto" w:fill="auto"/>
          </w:tcPr>
          <w:p w14:paraId="3F903C8E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 xml:space="preserve">Otro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lang w:val="es-ES"/>
              </w:rPr>
              <w:t xml:space="preserve">(indicar la relación): </w:t>
            </w:r>
          </w:p>
        </w:tc>
        <w:tc>
          <w:tcPr>
            <w:tcW w:w="720" w:type="dxa"/>
            <w:shd w:val="clear" w:color="auto" w:fill="auto"/>
          </w:tcPr>
          <w:p w14:paraId="1B6FE2DD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Fecha</w:t>
            </w:r>
          </w:p>
        </w:tc>
        <w:tc>
          <w:tcPr>
            <w:tcW w:w="1980" w:type="dxa"/>
            <w:shd w:val="clear" w:color="auto" w:fill="auto"/>
          </w:tcPr>
          <w:p w14:paraId="2E5EF281" w14:textId="77777777" w:rsidR="00AA2E32" w:rsidRPr="001827B0" w:rsidRDefault="005568DB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6" w:name="Text13"/>
            <w:r w:rsidR="008E779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6"/>
          </w:p>
        </w:tc>
      </w:tr>
      <w:tr w:rsidR="005568DB" w14:paraId="2319F51C" w14:textId="77777777" w:rsidTr="00AA2E32">
        <w:tc>
          <w:tcPr>
            <w:tcW w:w="8028" w:type="dxa"/>
            <w:gridSpan w:val="2"/>
            <w:shd w:val="clear" w:color="auto" w:fill="auto"/>
          </w:tcPr>
          <w:p w14:paraId="4CA8DA23" w14:textId="77777777" w:rsidR="00AA2E32" w:rsidRPr="001827B0" w:rsidRDefault="00AA2E32" w:rsidP="00AA2E32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04C560A9" w14:textId="77777777" w:rsidR="00AA2E32" w:rsidRPr="001827B0" w:rsidRDefault="00AA2E32" w:rsidP="00AA2E32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5568DB" w14:paraId="727D7C7A" w14:textId="77777777" w:rsidTr="00AA2E32">
        <w:tc>
          <w:tcPr>
            <w:tcW w:w="3978" w:type="dxa"/>
            <w:shd w:val="clear" w:color="auto" w:fill="auto"/>
          </w:tcPr>
          <w:p w14:paraId="35DCF21D" w14:textId="77777777" w:rsidR="00AA2E32" w:rsidRPr="001827B0" w:rsidRDefault="008E7799" w:rsidP="00AA2E32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lang w:val="es-ES"/>
              </w:rPr>
              <w:t>Fecha en que el asesor legal de Tennessee fue notificado:</w:t>
            </w:r>
          </w:p>
        </w:tc>
        <w:tc>
          <w:tcPr>
            <w:tcW w:w="6750" w:type="dxa"/>
            <w:gridSpan w:val="3"/>
            <w:shd w:val="clear" w:color="auto" w:fill="auto"/>
          </w:tcPr>
          <w:p w14:paraId="78410C30" w14:textId="77777777" w:rsidR="00AA2E32" w:rsidRPr="001827B0" w:rsidRDefault="005568DB" w:rsidP="00AA2E32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7" w:name="Text14"/>
            <w:r w:rsidR="008E779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8E779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7"/>
          </w:p>
        </w:tc>
      </w:tr>
      <w:tr w:rsidR="005568DB" w14:paraId="00C11507" w14:textId="77777777" w:rsidTr="00AA2E32">
        <w:tc>
          <w:tcPr>
            <w:tcW w:w="3978" w:type="dxa"/>
            <w:shd w:val="clear" w:color="auto" w:fill="auto"/>
          </w:tcPr>
          <w:p w14:paraId="531D5C04" w14:textId="77777777" w:rsidR="00AA2E32" w:rsidRPr="001827B0" w:rsidRDefault="00AA2E32" w:rsidP="00AA2E32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6750" w:type="dxa"/>
            <w:gridSpan w:val="3"/>
            <w:shd w:val="clear" w:color="auto" w:fill="auto"/>
          </w:tcPr>
          <w:p w14:paraId="285FDD7F" w14:textId="77777777" w:rsidR="00AA2E32" w:rsidRPr="001827B0" w:rsidRDefault="00AA2E32" w:rsidP="00AA2E3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</w:tbl>
    <w:p w14:paraId="0A505063" w14:textId="77777777" w:rsidR="00AA2E32" w:rsidRPr="002A7AB9" w:rsidRDefault="00AA2E32" w:rsidP="00AA2E32">
      <w:pPr>
        <w:rPr>
          <w:rFonts w:ascii="Arial" w:hAnsi="Arial" w:cs="Arial"/>
          <w:sz w:val="6"/>
          <w:szCs w:val="6"/>
        </w:rPr>
      </w:pPr>
    </w:p>
    <w:p w14:paraId="4628AB33" w14:textId="77777777" w:rsidR="00AA2E32" w:rsidRPr="002A7AB9" w:rsidRDefault="00AA2E32">
      <w:pPr>
        <w:rPr>
          <w:sz w:val="10"/>
          <w:szCs w:val="10"/>
        </w:rPr>
      </w:pPr>
    </w:p>
    <w:sectPr w:rsidR="00AA2E32" w:rsidRPr="002A7AB9" w:rsidSect="00AA2E32">
      <w:footerReference w:type="default" r:id="rId12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242B6" w14:textId="77777777" w:rsidR="00947905" w:rsidRDefault="00947905" w:rsidP="005568DB">
      <w:r>
        <w:separator/>
      </w:r>
    </w:p>
  </w:endnote>
  <w:endnote w:type="continuationSeparator" w:id="0">
    <w:p w14:paraId="63C4EA59" w14:textId="77777777" w:rsidR="00947905" w:rsidRDefault="00947905" w:rsidP="00556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B7184" w14:textId="77777777" w:rsidR="00AA2E32" w:rsidRDefault="00AA2E32" w:rsidP="00AA2E32">
    <w:pPr>
      <w:pStyle w:val="Footer"/>
      <w:ind w:right="360"/>
      <w:rPr>
        <w:rFonts w:ascii="Arial" w:hAnsi="Arial" w:cs="Arial"/>
        <w:sz w:val="18"/>
        <w:szCs w:val="18"/>
      </w:rPr>
    </w:pPr>
  </w:p>
  <w:p w14:paraId="200EA08F" w14:textId="77777777" w:rsidR="00AA2E32" w:rsidRPr="002979E2" w:rsidRDefault="008E7799" w:rsidP="00AA2E32">
    <w:pPr>
      <w:pStyle w:val="Footer"/>
      <w:rPr>
        <w:rFonts w:ascii="Arial" w:hAnsi="Arial" w:cs="Arial"/>
        <w:i/>
        <w:sz w:val="16"/>
        <w:szCs w:val="16"/>
      </w:rPr>
    </w:pPr>
    <w:r>
      <w:rPr>
        <w:rFonts w:ascii="Arial" w:eastAsia="Arial" w:hAnsi="Arial" w:cs="Arial"/>
        <w:i/>
        <w:iCs/>
        <w:sz w:val="16"/>
        <w:szCs w:val="16"/>
        <w:lang w:val="es-ES"/>
      </w:rPr>
      <w:t>Consulte la página web de "Forms" para obtener la versión actual e ignore las versiones anteriores. Este formulario no debe alterarse sin la previa autorización.</w:t>
    </w:r>
  </w:p>
  <w:p w14:paraId="6C324BFD" w14:textId="77777777" w:rsidR="00AA2E32" w:rsidRPr="002979E2" w:rsidRDefault="008E7799" w:rsidP="00AA2E3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eastAsia="Arial" w:hAnsi="Arial" w:cs="Arial"/>
        <w:i/>
        <w:iCs/>
        <w:sz w:val="16"/>
        <w:szCs w:val="16"/>
        <w:lang w:val="es-ES"/>
      </w:rPr>
      <w:t xml:space="preserve">Distribución: Expediente del niño, padre/tutor, familiar cuidador, CM/FSW del acuerdo fronterizo, y asesor legal local </w:t>
    </w:r>
  </w:p>
  <w:p w14:paraId="609A1208" w14:textId="77777777" w:rsidR="00AA2E32" w:rsidRDefault="008E7799" w:rsidP="00AA2E32">
    <w:pPr>
      <w:overflowPunct/>
      <w:textAlignment w:val="auto"/>
      <w:rPr>
        <w:rStyle w:val="PageNumber"/>
        <w:rFonts w:ascii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  <w:lang w:val="es-ES"/>
      </w:rPr>
      <w:t>CS-0928</w:t>
    </w:r>
    <w:r w:rsidR="00530354">
      <w:rPr>
        <w:rFonts w:ascii="Arial" w:eastAsia="Arial" w:hAnsi="Arial" w:cs="Arial"/>
        <w:sz w:val="16"/>
        <w:szCs w:val="16"/>
        <w:lang w:val="es-ES"/>
      </w:rPr>
      <w:t>S</w:t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 w:rsidR="00530354">
      <w:rPr>
        <w:rFonts w:ascii="Arial" w:eastAsia="Arial" w:hAnsi="Arial" w:cs="Arial"/>
        <w:sz w:val="16"/>
        <w:szCs w:val="16"/>
        <w:lang w:val="es-ES"/>
      </w:rPr>
      <w:t xml:space="preserve">Página </w:t>
    </w:r>
    <w:r w:rsidR="00530354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530354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530354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530354">
      <w:rPr>
        <w:rStyle w:val="PageNumber"/>
        <w:rFonts w:ascii="Arial" w:hAnsi="Arial" w:cs="Arial"/>
        <w:noProof/>
        <w:sz w:val="16"/>
        <w:szCs w:val="16"/>
      </w:rPr>
      <w:t>1</w:t>
    </w:r>
    <w:r w:rsidR="00530354" w:rsidRPr="002979E2">
      <w:rPr>
        <w:rStyle w:val="PageNumber"/>
        <w:rFonts w:ascii="Arial" w:hAnsi="Arial" w:cs="Arial"/>
        <w:sz w:val="16"/>
        <w:szCs w:val="16"/>
      </w:rPr>
      <w:fldChar w:fldCharType="end"/>
    </w:r>
    <w:r>
      <w:rPr>
        <w:rFonts w:ascii="Arial" w:eastAsia="Arial" w:hAnsi="Arial" w:cs="Arial"/>
        <w:sz w:val="16"/>
        <w:szCs w:val="16"/>
        <w:lang w:val="es-ES"/>
      </w:rPr>
      <w:tab/>
    </w:r>
  </w:p>
  <w:p w14:paraId="11B2B71E" w14:textId="77777777" w:rsidR="00AA2E32" w:rsidRPr="002979E2" w:rsidRDefault="008E7799" w:rsidP="00AA2E3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  <w:lang w:val="es-ES"/>
      </w:rPr>
      <w:t>Rev: 7/13                                                                                                                                                                                              RDA 2982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35B7DF" w14:textId="77777777" w:rsidR="00947905" w:rsidRDefault="00947905" w:rsidP="005568DB">
      <w:r>
        <w:separator/>
      </w:r>
    </w:p>
  </w:footnote>
  <w:footnote w:type="continuationSeparator" w:id="0">
    <w:p w14:paraId="5022B979" w14:textId="77777777" w:rsidR="00947905" w:rsidRDefault="00947905" w:rsidP="005568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C04232BC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09CECA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1F85B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8CA810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B366AE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5A30D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8CA4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1A6AA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F4EB82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0FE1922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6FA485CC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58263A6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3FC15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18FF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FE65E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E482F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C6AC47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EA635D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A41AE9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14BD6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A64A0D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D42207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0C2D4F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F181CD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D7E97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5E35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75E18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5" w15:restartNumberingAfterBreak="0">
    <w:nsid w:val="166A1250"/>
    <w:multiLevelType w:val="hybridMultilevel"/>
    <w:tmpl w:val="5C1E846C"/>
    <w:lvl w:ilvl="0" w:tplc="2A9AAED8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48A2D096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B16C26A0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1EA4C81A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946087C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D92C21AA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EDC430E2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D9120DB2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DB0A9498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19132001"/>
    <w:multiLevelType w:val="hybridMultilevel"/>
    <w:tmpl w:val="00C867F8"/>
    <w:lvl w:ilvl="0" w:tplc="485A22D8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1938CE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8627CF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9DE66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0EA9AF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B5A5B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956FB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476978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7E4E45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8" w15:restartNumberingAfterBreak="0">
    <w:nsid w:val="233F5898"/>
    <w:multiLevelType w:val="hybridMultilevel"/>
    <w:tmpl w:val="B31E031C"/>
    <w:lvl w:ilvl="0" w:tplc="37226D7A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61AA569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30022A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498C2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D12A41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DCCC32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9B2A8B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5A799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31286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0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7353C0"/>
    <w:multiLevelType w:val="hybridMultilevel"/>
    <w:tmpl w:val="7708D69C"/>
    <w:lvl w:ilvl="0" w:tplc="4A342C04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E54E966C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301AC98E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E952947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6BCAB4AA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55562872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DBE949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D5FCA046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233C1AD0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7624C9F"/>
    <w:multiLevelType w:val="hybridMultilevel"/>
    <w:tmpl w:val="511AA100"/>
    <w:lvl w:ilvl="0" w:tplc="01E06FB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5ECF7A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AA2C21A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DD4A039C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738587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595EFACE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365CD66E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25A379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9876896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5F773099"/>
    <w:multiLevelType w:val="hybridMultilevel"/>
    <w:tmpl w:val="A288C370"/>
    <w:lvl w:ilvl="0" w:tplc="D384F10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7474FD4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F6A76B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BFAED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25239E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D38E76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B5CE2E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79CEC1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32CDAA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7" w15:restartNumberingAfterBreak="0">
    <w:nsid w:val="6D68770F"/>
    <w:multiLevelType w:val="hybridMultilevel"/>
    <w:tmpl w:val="04F81E60"/>
    <w:lvl w:ilvl="0" w:tplc="07524A9E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FF04DC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1DE344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3AEB7A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01AB67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6C04F8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E4E346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668893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7FA3FA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39F6B7A"/>
    <w:multiLevelType w:val="hybridMultilevel"/>
    <w:tmpl w:val="E42CE84E"/>
    <w:lvl w:ilvl="0" w:tplc="D15C533E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A8C1FC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508244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64482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303CF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B70D74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D289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0C4A27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5EC69A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3"/>
  </w:num>
  <w:num w:numId="5">
    <w:abstractNumId w:val="9"/>
  </w:num>
  <w:num w:numId="6">
    <w:abstractNumId w:val="16"/>
  </w:num>
  <w:num w:numId="7">
    <w:abstractNumId w:val="14"/>
  </w:num>
  <w:num w:numId="8">
    <w:abstractNumId w:val="17"/>
  </w:num>
  <w:num w:numId="9">
    <w:abstractNumId w:val="2"/>
  </w:num>
  <w:num w:numId="10">
    <w:abstractNumId w:val="20"/>
  </w:num>
  <w:num w:numId="11">
    <w:abstractNumId w:val="10"/>
  </w:num>
  <w:num w:numId="12">
    <w:abstractNumId w:val="19"/>
  </w:num>
  <w:num w:numId="13">
    <w:abstractNumId w:val="13"/>
  </w:num>
  <w:num w:numId="14">
    <w:abstractNumId w:val="18"/>
  </w:num>
  <w:num w:numId="15">
    <w:abstractNumId w:val="6"/>
  </w:num>
  <w:num w:numId="16">
    <w:abstractNumId w:val="12"/>
  </w:num>
  <w:num w:numId="17">
    <w:abstractNumId w:val="11"/>
  </w:num>
  <w:num w:numId="18">
    <w:abstractNumId w:val="1"/>
  </w:num>
  <w:num w:numId="19">
    <w:abstractNumId w:val="15"/>
  </w:num>
  <w:num w:numId="20">
    <w:abstractNumId w:val="8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sOxAojThNPF9lqpk/jDUO7XY75h9Txrwn7pZldD+EyyPurHWBP6tHaWZZ2aRFGGRNbNWPXOKI9wg/xYJqbvQLA==" w:salt="nlIJ8HavNglvtDAXYblpnw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568DB"/>
    <w:rsid w:val="00046CA1"/>
    <w:rsid w:val="00530354"/>
    <w:rsid w:val="005568DB"/>
    <w:rsid w:val="006C7FE2"/>
    <w:rsid w:val="008E7799"/>
    <w:rsid w:val="00947905"/>
    <w:rsid w:val="00AA2E32"/>
    <w:rsid w:val="00BA1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3C93A90A"/>
  <w15:chartTrackingRefBased/>
  <w15:docId w15:val="{C3AB2DD1-3B50-4F41-A1EE-6839B16A4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568DB"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rsid w:val="005568DB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5568DB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rsid w:val="005568DB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rsid w:val="005568DB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rsid w:val="005568DB"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rsid w:val="005568D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568DB"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5568DB"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5568D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568D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568D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5568DB"/>
  </w:style>
  <w:style w:type="paragraph" w:styleId="BodyText">
    <w:name w:val="Body Text"/>
    <w:basedOn w:val="Normal"/>
    <w:rsid w:val="005568DB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0" Type="http://schemas.openxmlformats.org/officeDocument/2006/relationships/image" Target="media/image1.w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6CD3D603920E43B1F9D1FC9125A4AD" ma:contentTypeVersion="0" ma:contentTypeDescription="Create a new document." ma:contentTypeScope="" ma:versionID="18afc4345adf931a45a23acbf9bf6d6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6971E8-E4BB-4F00-A0E8-E17D33A773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E8DCF5-7C0A-4AD3-B923-CD4D50F736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10105A98-E397-4B1C-A97A-8890ED1CAD8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2</cp:revision>
  <cp:lastPrinted>2007-08-23T15:33:00Z</cp:lastPrinted>
  <dcterms:created xsi:type="dcterms:W3CDTF">2022-01-27T20:21:00Z</dcterms:created>
  <dcterms:modified xsi:type="dcterms:W3CDTF">2022-01-27T20:21:00Z</dcterms:modified>
</cp:coreProperties>
</file>