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440"/>
      </w:tblGrid>
      <w:tr w:rsidR="00571F45" w:rsidRPr="00DA4F3D" w14:paraId="7EFB6255" w14:textId="77777777" w:rsidTr="00362A17">
        <w:trPr>
          <w:trHeight w:val="990"/>
        </w:trPr>
        <w:tc>
          <w:tcPr>
            <w:tcW w:w="1080" w:type="dxa"/>
            <w:shd w:val="clear" w:color="auto" w:fill="auto"/>
          </w:tcPr>
          <w:p w14:paraId="6D157ABC" w14:textId="77777777" w:rsidR="00571F45" w:rsidRPr="00DA4F3D" w:rsidRDefault="00571F45" w:rsidP="00DB77F0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DA4F3D">
              <w:rPr>
                <w:rFonts w:ascii="Open Sans" w:hAnsi="Open Sans" w:cs="Open Sans"/>
                <w:sz w:val="22"/>
                <w:szCs w:val="22"/>
              </w:rPr>
              <w:object w:dxaOrig="1096" w:dyaOrig="1231" w14:anchorId="5F5DB6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45pt" o:ole="">
                  <v:imagedata r:id="rId7" o:title=""/>
                </v:shape>
                <o:OLEObject Type="Embed" ProgID="Word.Picture.8" ShapeID="_x0000_i1025" DrawAspect="Content" ObjectID="_1709965696" r:id="rId8"/>
              </w:object>
            </w:r>
          </w:p>
        </w:tc>
        <w:tc>
          <w:tcPr>
            <w:tcW w:w="1044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125E47" w14:textId="77777777" w:rsidR="00571F45" w:rsidRPr="00DA4F3D" w:rsidRDefault="00571F45" w:rsidP="00DB77F0">
            <w:pPr>
              <w:rPr>
                <w:rFonts w:ascii="Open Sans" w:hAnsi="Open Sans" w:cs="Open Sans"/>
                <w:b/>
              </w:rPr>
            </w:pPr>
            <w:r w:rsidRPr="00DA4F3D">
              <w:rPr>
                <w:rFonts w:ascii="Open Sans" w:hAnsi="Open Sans" w:cs="Open Sans"/>
                <w:b/>
              </w:rPr>
              <w:t>Tennessee Department of Children’s Services</w:t>
            </w:r>
          </w:p>
          <w:p w14:paraId="17B7BDDC" w14:textId="77777777" w:rsidR="00571F45" w:rsidRPr="00DA4F3D" w:rsidRDefault="00AD7C3C" w:rsidP="00DB77F0">
            <w:pPr>
              <w:rPr>
                <w:rFonts w:ascii="Open Sans" w:hAnsi="Open Sans" w:cs="Open Sans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Memorandum of Understanding</w:t>
            </w:r>
            <w:r w:rsidR="00463791">
              <w:rPr>
                <w:rFonts w:ascii="Open Sans" w:hAnsi="Open Sans" w:cs="Open Sans"/>
                <w:b/>
                <w:sz w:val="28"/>
                <w:szCs w:val="28"/>
              </w:rPr>
              <w:t xml:space="preserve"> Synopsis</w:t>
            </w:r>
          </w:p>
        </w:tc>
      </w:tr>
    </w:tbl>
    <w:p w14:paraId="0CF846AD" w14:textId="77777777" w:rsidR="00115392" w:rsidRPr="00DA4F3D" w:rsidRDefault="00115392">
      <w:pPr>
        <w:rPr>
          <w:rFonts w:ascii="Open Sans" w:hAnsi="Open Sans" w:cs="Open Sans"/>
          <w:sz w:val="14"/>
          <w:szCs w:val="14"/>
        </w:rPr>
      </w:pPr>
    </w:p>
    <w:tbl>
      <w:tblPr>
        <w:tblW w:w="11520" w:type="dxa"/>
        <w:tblInd w:w="-2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7470"/>
        <w:gridCol w:w="3600"/>
      </w:tblGrid>
      <w:tr w:rsidR="00571F45" w:rsidRPr="00DA4F3D" w14:paraId="6889D74E" w14:textId="77777777" w:rsidTr="00855D98">
        <w:tc>
          <w:tcPr>
            <w:tcW w:w="1152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2BBC0EA0" w14:textId="77777777" w:rsidR="00571F45" w:rsidRPr="00DA4F3D" w:rsidRDefault="00C12ACE" w:rsidP="00B8070E">
            <w:pPr>
              <w:spacing w:before="120" w:after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FD0522">
              <w:rPr>
                <w:rFonts w:ascii="Open Sans" w:hAnsi="Open Sans" w:cs="Open Sans"/>
                <w:b/>
                <w:color w:val="FF0000"/>
                <w:sz w:val="18"/>
                <w:szCs w:val="18"/>
                <w:u w:val="single"/>
              </w:rPr>
              <w:t xml:space="preserve">PLEASE RESPOND TO </w:t>
            </w:r>
            <w:r>
              <w:rPr>
                <w:rFonts w:ascii="Open Sans" w:hAnsi="Open Sans" w:cs="Open Sans"/>
                <w:b/>
                <w:color w:val="FF0000"/>
                <w:sz w:val="18"/>
                <w:szCs w:val="18"/>
                <w:u w:val="single"/>
              </w:rPr>
              <w:t xml:space="preserve">QUESTIONS 1-10.  </w:t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FD0522">
              <w:rPr>
                <w:rFonts w:ascii="Open Sans" w:hAnsi="Open Sans" w:cs="Open Sans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FF0000"/>
                <w:sz w:val="18"/>
                <w:szCs w:val="18"/>
                <w:u w:val="single"/>
              </w:rPr>
              <w:t>CENTRAL OFFICE WILL COMPLETE QUESTION 11</w:t>
            </w:r>
            <w:r w:rsidRPr="00FD0522">
              <w:rPr>
                <w:rFonts w:ascii="Open Sans" w:hAnsi="Open Sans" w:cs="Open Sans"/>
                <w:b/>
                <w:color w:val="FF0000"/>
                <w:sz w:val="18"/>
                <w:szCs w:val="18"/>
              </w:rPr>
              <w:t>.</w:t>
            </w:r>
            <w:r w:rsidRPr="00FD0522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FD0522">
              <w:rPr>
                <w:rFonts w:ascii="Open Sans" w:hAnsi="Open Sans" w:cs="Open Sans"/>
                <w:b/>
                <w:color w:val="FF0000"/>
                <w:sz w:val="18"/>
                <w:szCs w:val="18"/>
              </w:rPr>
              <w:t xml:space="preserve"> </w:t>
            </w:r>
          </w:p>
        </w:tc>
      </w:tr>
      <w:tr w:rsidR="008B225D" w:rsidRPr="00DA4F3D" w14:paraId="5502C2EF" w14:textId="77777777" w:rsidTr="008B22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20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B15BA9C" w14:textId="77777777" w:rsidR="008B225D" w:rsidRPr="00DA4F3D" w:rsidRDefault="008B225D" w:rsidP="003445F3">
            <w:pPr>
              <w:numPr>
                <w:ilvl w:val="0"/>
                <w:numId w:val="6"/>
              </w:numPr>
              <w:spacing w:before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A4F3D">
              <w:rPr>
                <w:rFonts w:ascii="Open Sans" w:hAnsi="Open Sans" w:cs="Open Sans"/>
                <w:b/>
                <w:sz w:val="18"/>
                <w:szCs w:val="18"/>
              </w:rPr>
              <w:t>Requestor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of Memorandum of Understanding (MOU)</w:t>
            </w:r>
            <w:r w:rsidRPr="00DA4F3D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  <w:r w:rsidRPr="00DA4F3D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  <w:r w:rsidRPr="00DA4F3D">
              <w:rPr>
                <w:rFonts w:ascii="Open Sans" w:hAnsi="Open Sans" w:cs="Open Sans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0" w:name="Text99"/>
            <w:r w:rsidRPr="00DA4F3D">
              <w:rPr>
                <w:rFonts w:ascii="Open Sans" w:hAnsi="Open Sans" w:cs="Open Sans"/>
                <w:sz w:val="16"/>
                <w:szCs w:val="16"/>
              </w:rPr>
              <w:instrText xml:space="preserve"> FORMTEXT </w:instrText>
            </w:r>
            <w:r w:rsidRPr="00DA4F3D">
              <w:rPr>
                <w:rFonts w:ascii="Open Sans" w:hAnsi="Open Sans" w:cs="Open Sans"/>
                <w:sz w:val="16"/>
                <w:szCs w:val="16"/>
              </w:rPr>
            </w:r>
            <w:r w:rsidRPr="00DA4F3D">
              <w:rPr>
                <w:rFonts w:ascii="Open Sans" w:hAnsi="Open Sans" w:cs="Open Sans"/>
                <w:sz w:val="16"/>
                <w:szCs w:val="16"/>
              </w:rPr>
              <w:fldChar w:fldCharType="separate"/>
            </w:r>
            <w:r w:rsidRPr="00DA4F3D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DA4F3D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DA4F3D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DA4F3D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DA4F3D">
              <w:rPr>
                <w:rFonts w:ascii="Open Sans" w:hAnsi="Open Sans" w:cs="Open Sans"/>
                <w:sz w:val="16"/>
                <w:szCs w:val="16"/>
              </w:rPr>
              <w:t> </w:t>
            </w:r>
            <w:r w:rsidRPr="00DA4F3D">
              <w:rPr>
                <w:rFonts w:ascii="Open Sans" w:hAnsi="Open Sans" w:cs="Open Sans"/>
                <w:sz w:val="16"/>
                <w:szCs w:val="16"/>
              </w:rPr>
              <w:fldChar w:fldCharType="end"/>
            </w:r>
          </w:p>
        </w:tc>
        <w:bookmarkEnd w:id="0"/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BA49C08" w14:textId="77777777" w:rsidR="008B225D" w:rsidRPr="00DA4F3D" w:rsidRDefault="008B225D" w:rsidP="00C5024E">
            <w:pPr>
              <w:numPr>
                <w:ilvl w:val="0"/>
                <w:numId w:val="6"/>
              </w:numPr>
              <w:spacing w:before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A4F3D">
              <w:rPr>
                <w:rFonts w:ascii="Open Sans" w:hAnsi="Open Sans" w:cs="Open Sans"/>
                <w:b/>
                <w:sz w:val="18"/>
                <w:szCs w:val="18"/>
              </w:rPr>
              <w:t xml:space="preserve">Date of Request:  </w:t>
            </w:r>
            <w:r w:rsidRPr="00DA4F3D">
              <w:rPr>
                <w:rFonts w:ascii="Open Sans" w:hAnsi="Open Sans" w:cs="Open Sans"/>
                <w:sz w:val="16"/>
                <w:szCs w:val="16"/>
              </w:rPr>
              <w:t xml:space="preserve"> 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</w:tc>
      </w:tr>
      <w:tr w:rsidR="00EA3160" w:rsidRPr="00DA4F3D" w14:paraId="1987AAE9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11520" w:type="dxa"/>
            <w:gridSpan w:val="3"/>
            <w:shd w:val="clear" w:color="auto" w:fill="auto"/>
          </w:tcPr>
          <w:p w14:paraId="65FD3778" w14:textId="77777777" w:rsidR="00EA3160" w:rsidRDefault="00FC4076" w:rsidP="00EA3160">
            <w:pPr>
              <w:numPr>
                <w:ilvl w:val="0"/>
                <w:numId w:val="6"/>
              </w:num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Organizations that are part of MOU: </w:t>
            </w:r>
            <w:r w:rsidR="00EA3160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EA3160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" w:name="Text102"/>
            <w:r w:rsidR="00EA3160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EA3160">
              <w:rPr>
                <w:rFonts w:ascii="Open Sans" w:hAnsi="Open Sans" w:cs="Open Sans"/>
                <w:sz w:val="18"/>
                <w:szCs w:val="18"/>
              </w:rPr>
            </w:r>
            <w:r w:rsidR="00EA3160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EA316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EA316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EA316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EA316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EA3160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EA3160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bookmarkEnd w:id="1"/>
          </w:p>
          <w:p w14:paraId="3E45DEF8" w14:textId="77777777" w:rsidR="00BB3226" w:rsidRPr="00DA4F3D" w:rsidRDefault="00BB3226" w:rsidP="00BB3226">
            <w:pPr>
              <w:spacing w:before="120"/>
              <w:ind w:left="36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855D98" w:rsidRPr="00DA4F3D" w14:paraId="417357E8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36"/>
        </w:trPr>
        <w:tc>
          <w:tcPr>
            <w:tcW w:w="115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4B465D2" w14:textId="77777777" w:rsidR="00855D98" w:rsidRPr="00BB3226" w:rsidRDefault="00855D98" w:rsidP="00463791">
            <w:pPr>
              <w:numPr>
                <w:ilvl w:val="0"/>
                <w:numId w:val="6"/>
              </w:numPr>
              <w:spacing w:before="120"/>
              <w:rPr>
                <w:rFonts w:ascii="Open Sans" w:hAnsi="Open Sans" w:cs="Open Sans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Purpose of MOU</w:t>
            </w:r>
            <w:r w:rsidRPr="00DA4F3D">
              <w:rPr>
                <w:rFonts w:ascii="Open Sans" w:hAnsi="Open Sans" w:cs="Open Sans"/>
                <w:b/>
                <w:sz w:val="18"/>
                <w:szCs w:val="18"/>
              </w:rPr>
              <w:t xml:space="preserve">: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17B2CD1C" w14:textId="77777777" w:rsidR="00BB3226" w:rsidRPr="00DA4F3D" w:rsidRDefault="00BB3226" w:rsidP="00BB3226">
            <w:pPr>
              <w:spacing w:before="120"/>
              <w:ind w:left="36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654D4" w:rsidRPr="00DA4F3D" w14:paraId="615D9298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6"/>
        </w:trPr>
        <w:tc>
          <w:tcPr>
            <w:tcW w:w="11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00239F" w14:textId="77777777" w:rsidR="00BB3226" w:rsidRPr="00BB3226" w:rsidRDefault="00855D98" w:rsidP="00BB3226">
            <w:pPr>
              <w:numPr>
                <w:ilvl w:val="0"/>
                <w:numId w:val="6"/>
              </w:numPr>
              <w:spacing w:before="120" w:after="120"/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DCS’ role or responsibilities per the MOU: </w:t>
            </w:r>
            <w:r w:rsidR="006C4B23">
              <w:rPr>
                <w:rFonts w:ascii="Open Sans" w:hAnsi="Open Sans" w:cs="Open Sans"/>
                <w:b/>
                <w:sz w:val="18"/>
                <w:szCs w:val="18"/>
              </w:rPr>
              <w:t xml:space="preserve"> 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  <w:r w:rsidR="00BB322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7D63310C" w14:textId="77777777" w:rsidR="00BB3226" w:rsidRPr="00DA4F3D" w:rsidRDefault="00BB3226" w:rsidP="00BB3226">
            <w:pPr>
              <w:spacing w:before="120" w:after="120"/>
              <w:ind w:left="360"/>
              <w:rPr>
                <w:rFonts w:ascii="Open Sans" w:hAnsi="Open Sans" w:cs="Open Sans"/>
                <w:b/>
                <w:sz w:val="18"/>
                <w:szCs w:val="18"/>
                <w:u w:val="single"/>
              </w:rPr>
            </w:pPr>
          </w:p>
        </w:tc>
      </w:tr>
      <w:tr w:rsidR="007941AE" w:rsidRPr="00DA4F3D" w14:paraId="524C4BB7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"/>
        </w:trPr>
        <w:tc>
          <w:tcPr>
            <w:tcW w:w="11520" w:type="dxa"/>
            <w:gridSpan w:val="3"/>
            <w:shd w:val="clear" w:color="auto" w:fill="auto"/>
          </w:tcPr>
          <w:p w14:paraId="5DCDB28D" w14:textId="77777777" w:rsidR="00855D98" w:rsidRPr="00855D98" w:rsidRDefault="00855D98" w:rsidP="00855D98">
            <w:pPr>
              <w:numPr>
                <w:ilvl w:val="0"/>
                <w:numId w:val="6"/>
              </w:num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 w:rsidRPr="00855D9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Does the MOU benefit DCS?  </w:t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b/>
                <w:sz w:val="18"/>
                <w:szCs w:val="18"/>
              </w:rP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t xml:space="preserve"> Yes   </w:t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b/>
                <w:sz w:val="18"/>
                <w:szCs w:val="18"/>
              </w:rP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t xml:space="preserve"> No   If “yes”, explain:  </w:t>
            </w:r>
            <w:r w:rsidRPr="00855D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55D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 w:rsidRPr="00855D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Pr="00855D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3747A330" w14:textId="77777777" w:rsidR="00855D98" w:rsidRPr="00DA4F3D" w:rsidRDefault="00855D98" w:rsidP="00855D98">
            <w:pPr>
              <w:spacing w:before="120"/>
              <w:ind w:left="360"/>
              <w:rPr>
                <w:rFonts w:ascii="Open Sans" w:hAnsi="Open Sans" w:cs="Open Sans"/>
                <w:sz w:val="16"/>
                <w:szCs w:val="16"/>
              </w:rPr>
            </w:pPr>
          </w:p>
        </w:tc>
      </w:tr>
      <w:tr w:rsidR="00D114F1" w:rsidRPr="00DA4F3D" w14:paraId="56CAFC28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450" w:type="dxa"/>
            <w:tcBorders>
              <w:right w:val="nil"/>
            </w:tcBorders>
            <w:shd w:val="clear" w:color="auto" w:fill="auto"/>
          </w:tcPr>
          <w:p w14:paraId="54019F2B" w14:textId="77777777" w:rsidR="00D114F1" w:rsidRPr="00DA4F3D" w:rsidRDefault="00D114F1" w:rsidP="00BB3226">
            <w:pPr>
              <w:numPr>
                <w:ilvl w:val="0"/>
                <w:numId w:val="6"/>
              </w:numPr>
              <w:spacing w:before="120"/>
              <w:rPr>
                <w:rFonts w:ascii="Open Sans" w:hAnsi="Open Sans" w:cs="Open Sans"/>
                <w:b/>
                <w:sz w:val="18"/>
                <w:szCs w:val="18"/>
              </w:rPr>
            </w:pPr>
            <w:bookmarkStart w:id="2" w:name="Text64"/>
          </w:p>
        </w:tc>
        <w:bookmarkEnd w:id="2"/>
        <w:tc>
          <w:tcPr>
            <w:tcW w:w="11070" w:type="dxa"/>
            <w:gridSpan w:val="2"/>
            <w:tcBorders>
              <w:left w:val="nil"/>
            </w:tcBorders>
            <w:shd w:val="clear" w:color="auto" w:fill="auto"/>
          </w:tcPr>
          <w:p w14:paraId="5D441FD8" w14:textId="77777777" w:rsidR="00855D98" w:rsidRDefault="00855D98" w:rsidP="00BB3226">
            <w:pPr>
              <w:spacing w:before="120"/>
              <w:ind w:left="-105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Does the MOU create a burden for DCS?  </w:t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b/>
                <w:sz w:val="18"/>
                <w:szCs w:val="18"/>
              </w:rP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t xml:space="preserve"> Yes   </w:t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b/>
                <w:sz w:val="18"/>
                <w:szCs w:val="18"/>
              </w:rPr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Pr="00855D98">
              <w:rPr>
                <w:rFonts w:ascii="Open Sans" w:hAnsi="Open Sans" w:cs="Open Sans"/>
                <w:b/>
                <w:sz w:val="18"/>
                <w:szCs w:val="18"/>
              </w:rPr>
              <w:t xml:space="preserve"> No  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If “yes”, explain:  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sz w:val="18"/>
                <w:szCs w:val="18"/>
              </w:rPr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1986788A" w14:textId="77777777" w:rsidR="00855D98" w:rsidRPr="00DA4F3D" w:rsidRDefault="00855D98" w:rsidP="006A64E0">
            <w:pPr>
              <w:spacing w:before="12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B865C9" w:rsidRPr="00DA4F3D" w14:paraId="16DCA28B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</w:trPr>
        <w:tc>
          <w:tcPr>
            <w:tcW w:w="11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3862F2" w14:textId="77777777" w:rsidR="00B865C9" w:rsidRDefault="008B225D" w:rsidP="00855D98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8</w:t>
            </w:r>
            <w:r w:rsidR="00855D98">
              <w:rPr>
                <w:rFonts w:ascii="Open Sans" w:hAnsi="Open Sans" w:cs="Open Sans"/>
                <w:sz w:val="18"/>
                <w:szCs w:val="18"/>
              </w:rPr>
              <w:t xml:space="preserve">.  </w:t>
            </w:r>
            <w:r w:rsidR="00BB3226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="00855D98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Is there a consequence for not signing the MOU?  </w:t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t xml:space="preserve"> Yes   </w:t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855D98" w:rsidRPr="00516FE3">
              <w:rPr>
                <w:rFonts w:ascii="Open Sans" w:hAnsi="Open Sans" w:cs="Open Sans"/>
                <w:b/>
                <w:sz w:val="18"/>
                <w:szCs w:val="18"/>
              </w:rPr>
              <w:t>No</w:t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t xml:space="preserve">   If “yes” </w:t>
            </w:r>
            <w:r w:rsidR="00495BC2">
              <w:rPr>
                <w:rFonts w:ascii="Open Sans" w:hAnsi="Open Sans" w:cs="Open Sans"/>
                <w:b/>
                <w:sz w:val="18"/>
                <w:szCs w:val="18"/>
              </w:rPr>
              <w:t>list the consequence(s)</w:t>
            </w:r>
            <w:r w:rsidR="00855D98">
              <w:rPr>
                <w:rFonts w:ascii="Open Sans" w:hAnsi="Open Sans" w:cs="Open Sans"/>
                <w:b/>
                <w:sz w:val="18"/>
                <w:szCs w:val="18"/>
              </w:rPr>
              <w:t xml:space="preserve">: </w:t>
            </w:r>
            <w:r w:rsidR="00855D98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855D98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855D98">
              <w:rPr>
                <w:rFonts w:ascii="Open Sans" w:hAnsi="Open Sans" w:cs="Open Sans"/>
                <w:sz w:val="18"/>
                <w:szCs w:val="18"/>
              </w:rPr>
            </w:r>
            <w:r w:rsidR="00855D98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855D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55D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55D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55D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55D98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855D98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4238C4A4" w14:textId="77777777" w:rsidR="00495BC2" w:rsidRPr="00B865C9" w:rsidRDefault="00495BC2" w:rsidP="00855D98">
            <w:pPr>
              <w:spacing w:before="12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B865C9" w:rsidRPr="00DA4F3D" w14:paraId="6741ADBB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1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4759B" w14:textId="77777777" w:rsidR="00B865C9" w:rsidRDefault="008B225D" w:rsidP="00B865C9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9</w:t>
            </w:r>
            <w:r w:rsidR="00495BC2">
              <w:rPr>
                <w:rFonts w:ascii="Open Sans" w:hAnsi="Open Sans" w:cs="Open Sans"/>
                <w:sz w:val="18"/>
                <w:szCs w:val="18"/>
              </w:rPr>
              <w:t xml:space="preserve">.  </w:t>
            </w:r>
            <w:r w:rsidR="00BB3226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="00BB322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Is the MOU required for funding of any kind?  </w:t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t xml:space="preserve"> Yes   </w:t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BB3226" w:rsidRPr="00516FE3">
              <w:rPr>
                <w:rFonts w:ascii="Open Sans" w:hAnsi="Open Sans" w:cs="Open Sans"/>
                <w:b/>
                <w:sz w:val="18"/>
                <w:szCs w:val="18"/>
              </w:rPr>
              <w:t>No</w:t>
            </w:r>
            <w:r w:rsidR="00BB3226">
              <w:rPr>
                <w:rFonts w:ascii="Open Sans" w:hAnsi="Open Sans" w:cs="Open Sans"/>
                <w:b/>
                <w:sz w:val="18"/>
                <w:szCs w:val="18"/>
              </w:rPr>
              <w:t xml:space="preserve">   If “yes”, what type of funding:  </w:t>
            </w:r>
            <w:r w:rsidR="00BB3226">
              <w:rPr>
                <w:rFonts w:ascii="Open Sans" w:hAnsi="Open Sans" w:cs="Open Sans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BB3226">
              <w:rPr>
                <w:rFonts w:ascii="Open Sans" w:hAnsi="Open Sans" w:cs="Open Sans"/>
                <w:sz w:val="18"/>
                <w:szCs w:val="18"/>
              </w:rPr>
              <w:instrText xml:space="preserve"> FORMTEXT </w:instrText>
            </w:r>
            <w:r w:rsidR="00BB3226">
              <w:rPr>
                <w:rFonts w:ascii="Open Sans" w:hAnsi="Open Sans" w:cs="Open Sans"/>
                <w:sz w:val="18"/>
                <w:szCs w:val="18"/>
              </w:rPr>
            </w:r>
            <w:r w:rsidR="00BB3226">
              <w:rPr>
                <w:rFonts w:ascii="Open Sans" w:hAnsi="Open Sans" w:cs="Open Sans"/>
                <w:sz w:val="18"/>
                <w:szCs w:val="18"/>
              </w:rPr>
              <w:fldChar w:fldCharType="separate"/>
            </w:r>
            <w:r w:rsidR="00BB322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BB322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BB322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BB322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BB3226">
              <w:rPr>
                <w:rFonts w:ascii="Open Sans" w:hAnsi="Open Sans" w:cs="Open Sans"/>
                <w:noProof/>
                <w:sz w:val="18"/>
                <w:szCs w:val="18"/>
              </w:rPr>
              <w:t> </w:t>
            </w:r>
            <w:r w:rsidR="00BB3226">
              <w:rPr>
                <w:rFonts w:ascii="Open Sans" w:hAnsi="Open Sans" w:cs="Open Sans"/>
                <w:sz w:val="18"/>
                <w:szCs w:val="18"/>
              </w:rPr>
              <w:fldChar w:fldCharType="end"/>
            </w:r>
          </w:p>
          <w:p w14:paraId="28307D3F" w14:textId="77777777" w:rsidR="00B865C9" w:rsidRDefault="00B865C9" w:rsidP="00B865C9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12ACE" w:rsidRPr="00DA4F3D" w14:paraId="2DDFE4A9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1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2C296" w14:textId="77777777" w:rsidR="00C12ACE" w:rsidRDefault="00C12ACE" w:rsidP="00B865C9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10.  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Is there a deadline for signing the MOU? 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b/>
                <w:sz w:val="18"/>
                <w:szCs w:val="18"/>
              </w:rPr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Yes  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Open Sans" w:hAnsi="Open Sans" w:cs="Open Sans"/>
                <w:b/>
                <w:sz w:val="18"/>
                <w:szCs w:val="18"/>
              </w:rPr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516FE3">
              <w:rPr>
                <w:rFonts w:ascii="Open Sans" w:hAnsi="Open Sans" w:cs="Open Sans"/>
                <w:b/>
                <w:sz w:val="18"/>
                <w:szCs w:val="18"/>
              </w:rPr>
              <w:t>No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  If “yes”, what is the deadline? 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Open Sans" w:hAnsi="Open Sans" w:cs="Open Sans"/>
                <w:b/>
                <w:sz w:val="18"/>
                <w:szCs w:val="18"/>
              </w:rPr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fldChar w:fldCharType="separate"/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noProof/>
                <w:sz w:val="18"/>
                <w:szCs w:val="18"/>
              </w:rPr>
              <w:t> 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</w:p>
        </w:tc>
      </w:tr>
      <w:tr w:rsidR="006C4B23" w:rsidRPr="00DA4F3D" w14:paraId="446AB48E" w14:textId="77777777" w:rsidTr="00FC40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0"/>
        </w:trPr>
        <w:tc>
          <w:tcPr>
            <w:tcW w:w="11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3FE04" w14:textId="77777777" w:rsidR="00C12ACE" w:rsidRDefault="006C4B23" w:rsidP="00B865C9">
            <w:pPr>
              <w:spacing w:before="12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</w:t>
            </w:r>
            <w:r w:rsidR="00C12ACE">
              <w:rPr>
                <w:rFonts w:ascii="Open Sans" w:hAnsi="Open Sans" w:cs="Open Sans"/>
                <w:sz w:val="18"/>
                <w:szCs w:val="18"/>
              </w:rPr>
              <w:t>1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.  </w:t>
            </w:r>
            <w:r w:rsidR="00BB322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12ACE" w:rsidRPr="000B51FC"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  <w:t>Central Office</w:t>
            </w:r>
            <w:r w:rsidR="00C12AC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12ACE" w:rsidRPr="000B51FC"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  <w:t xml:space="preserve">Legal </w:t>
            </w:r>
            <w:r w:rsidR="00C12ACE"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  <w:t>w</w:t>
            </w:r>
            <w:r w:rsidR="00C12ACE" w:rsidRPr="000B51FC">
              <w:rPr>
                <w:rFonts w:ascii="Open Sans" w:hAnsi="Open Sans" w:cs="Open Sans"/>
                <w:b/>
                <w:bCs/>
                <w:color w:val="FF0000"/>
                <w:sz w:val="18"/>
                <w:szCs w:val="18"/>
              </w:rPr>
              <w:t>ill Complete:</w:t>
            </w:r>
          </w:p>
          <w:p w14:paraId="0E449208" w14:textId="77777777" w:rsidR="005A65D6" w:rsidRPr="000702F9" w:rsidRDefault="006C4B23" w:rsidP="00B865C9">
            <w:pPr>
              <w:spacing w:before="12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0702F9">
              <w:rPr>
                <w:rFonts w:ascii="Open Sans" w:hAnsi="Open Sans" w:cs="Open Sans"/>
                <w:b/>
                <w:sz w:val="18"/>
                <w:szCs w:val="18"/>
              </w:rPr>
              <w:t xml:space="preserve">Legal </w:t>
            </w:r>
            <w:r w:rsidR="005A65D6" w:rsidRPr="000702F9">
              <w:rPr>
                <w:rFonts w:ascii="Open Sans" w:hAnsi="Open Sans" w:cs="Open Sans"/>
                <w:b/>
                <w:sz w:val="18"/>
                <w:szCs w:val="18"/>
              </w:rPr>
              <w:t>Certifies the document is legally sufficient both in form and substance to protect the best interests of the State</w:t>
            </w:r>
          </w:p>
          <w:p w14:paraId="77A307AF" w14:textId="77777777" w:rsidR="00BB3226" w:rsidRDefault="00BB3226" w:rsidP="000702F9">
            <w:pPr>
              <w:spacing w:before="120"/>
              <w:ind w:left="435" w:hanging="90"/>
              <w:rPr>
                <w:rFonts w:ascii="Open Sans" w:hAnsi="Open Sans" w:cs="Open Sans"/>
                <w:sz w:val="18"/>
                <w:szCs w:val="18"/>
              </w:rPr>
            </w:pPr>
            <w:r w:rsidRPr="000702F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6C4B23" w:rsidRPr="000702F9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B23" w:rsidRPr="000702F9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6C4B23" w:rsidRPr="000702F9">
              <w:rPr>
                <w:rFonts w:ascii="Open Sans" w:hAnsi="Open Sans" w:cs="Open Sans"/>
                <w:b/>
                <w:sz w:val="18"/>
                <w:szCs w:val="18"/>
              </w:rPr>
            </w:r>
            <w:r w:rsidR="006C4B23" w:rsidRPr="000702F9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="006C4B23" w:rsidRPr="000702F9">
              <w:rPr>
                <w:rFonts w:ascii="Open Sans" w:hAnsi="Open Sans" w:cs="Open Sans"/>
                <w:b/>
                <w:sz w:val="18"/>
                <w:szCs w:val="18"/>
              </w:rPr>
              <w:t xml:space="preserve"> Yes   </w:t>
            </w:r>
            <w:r w:rsidR="006C4B23" w:rsidRPr="000702F9">
              <w:rPr>
                <w:rFonts w:ascii="Open Sans" w:hAnsi="Open Sans" w:cs="Open Sans"/>
                <w:b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4B23" w:rsidRPr="000702F9">
              <w:rPr>
                <w:rFonts w:ascii="Open Sans" w:hAnsi="Open Sans" w:cs="Open Sans"/>
                <w:b/>
                <w:sz w:val="18"/>
                <w:szCs w:val="18"/>
              </w:rPr>
              <w:instrText xml:space="preserve"> FORMCHECKBOX </w:instrText>
            </w:r>
            <w:r w:rsidR="006C4B23" w:rsidRPr="000702F9">
              <w:rPr>
                <w:rFonts w:ascii="Open Sans" w:hAnsi="Open Sans" w:cs="Open Sans"/>
                <w:b/>
                <w:sz w:val="18"/>
                <w:szCs w:val="18"/>
              </w:rPr>
            </w:r>
            <w:r w:rsidR="006C4B23" w:rsidRPr="000702F9">
              <w:rPr>
                <w:rFonts w:ascii="Open Sans" w:hAnsi="Open Sans" w:cs="Open Sans"/>
                <w:b/>
                <w:sz w:val="18"/>
                <w:szCs w:val="18"/>
              </w:rPr>
              <w:fldChar w:fldCharType="end"/>
            </w:r>
            <w:r w:rsidR="006C4B23" w:rsidRPr="000702F9">
              <w:rPr>
                <w:rFonts w:ascii="Open Sans" w:hAnsi="Open Sans" w:cs="Open Sans"/>
                <w:b/>
                <w:sz w:val="18"/>
                <w:szCs w:val="18"/>
              </w:rPr>
              <w:t xml:space="preserve"> No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</w:t>
            </w:r>
          </w:p>
        </w:tc>
      </w:tr>
    </w:tbl>
    <w:p w14:paraId="4C9D8413" w14:textId="77777777" w:rsidR="00571F45" w:rsidRDefault="00571F45" w:rsidP="00571F45">
      <w:pPr>
        <w:rPr>
          <w:rFonts w:ascii="Open Sans" w:hAnsi="Open Sans" w:cs="Open Sans"/>
          <w:sz w:val="18"/>
          <w:szCs w:val="18"/>
        </w:rPr>
      </w:pPr>
    </w:p>
    <w:p w14:paraId="51E0BA99" w14:textId="77777777" w:rsidR="006235E9" w:rsidRDefault="006235E9" w:rsidP="00571F45">
      <w:pPr>
        <w:rPr>
          <w:rFonts w:ascii="Open Sans" w:hAnsi="Open Sans" w:cs="Open Sans"/>
          <w:sz w:val="18"/>
          <w:szCs w:val="18"/>
        </w:rPr>
      </w:pPr>
    </w:p>
    <w:p w14:paraId="3563566D" w14:textId="77777777" w:rsidR="006235E9" w:rsidRPr="00DA4F3D" w:rsidRDefault="006235E9" w:rsidP="00571F45">
      <w:pPr>
        <w:rPr>
          <w:rFonts w:ascii="Open Sans" w:hAnsi="Open Sans" w:cs="Open Sans"/>
          <w:sz w:val="18"/>
          <w:szCs w:val="18"/>
        </w:rPr>
      </w:pPr>
    </w:p>
    <w:p w14:paraId="3EF75B14" w14:textId="77777777" w:rsidR="00DA4F3D" w:rsidRPr="00DA4F3D" w:rsidRDefault="00DA4F3D" w:rsidP="00571F45">
      <w:pPr>
        <w:rPr>
          <w:rFonts w:ascii="Open Sans" w:hAnsi="Open Sans" w:cs="Open Sans"/>
          <w:sz w:val="18"/>
          <w:szCs w:val="18"/>
        </w:rPr>
      </w:pPr>
    </w:p>
    <w:sectPr w:rsidR="00DA4F3D" w:rsidRPr="00DA4F3D" w:rsidSect="00D81892">
      <w:footerReference w:type="default" r:id="rId9"/>
      <w:pgSz w:w="12240" w:h="15840" w:code="1"/>
      <w:pgMar w:top="288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7D9D" w14:textId="77777777" w:rsidR="00F825EB" w:rsidRDefault="00F825EB">
      <w:r>
        <w:separator/>
      </w:r>
    </w:p>
  </w:endnote>
  <w:endnote w:type="continuationSeparator" w:id="0">
    <w:p w14:paraId="3101396F" w14:textId="77777777" w:rsidR="00F825EB" w:rsidRDefault="00F82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93E3" w14:textId="77777777" w:rsidR="007F76C9" w:rsidRDefault="007F76C9" w:rsidP="00A72BC4">
    <w:pPr>
      <w:pStyle w:val="Footer"/>
      <w:jc w:val="center"/>
      <w:rPr>
        <w:rFonts w:ascii="Arial" w:hAnsi="Arial" w:cs="Arial"/>
        <w:i/>
        <w:sz w:val="16"/>
        <w:szCs w:val="16"/>
      </w:rPr>
    </w:pPr>
    <w:r w:rsidRPr="009F22E2">
      <w:rPr>
        <w:rFonts w:ascii="Arial" w:hAnsi="Arial" w:cs="Arial"/>
        <w:i/>
        <w:sz w:val="16"/>
        <w:szCs w:val="16"/>
      </w:rPr>
      <w:t>Check the “Forms” Webpage for the current version and disregard previous versions. This form may not be altered without prior approval.</w:t>
    </w:r>
  </w:p>
  <w:p w14:paraId="135C4F46" w14:textId="0385CFC8" w:rsidR="007F76C9" w:rsidRDefault="00124D24" w:rsidP="00571F45">
    <w:pPr>
      <w:rPr>
        <w:rFonts w:ascii="Arial" w:hAnsi="Arial" w:cs="Arial"/>
        <w:iCs/>
        <w:sz w:val="16"/>
        <w:szCs w:val="16"/>
      </w:rPr>
    </w:pPr>
    <w:r>
      <w:rPr>
        <w:rFonts w:ascii="Arial" w:hAnsi="Arial" w:cs="Arial"/>
        <w:noProof/>
        <w:sz w:val="6"/>
        <w:szCs w:val="6"/>
      </w:rPr>
      <w:drawing>
        <wp:anchor distT="0" distB="0" distL="114300" distR="114300" simplePos="0" relativeHeight="251657728" behindDoc="1" locked="0" layoutInCell="1" allowOverlap="1" wp14:anchorId="23730168" wp14:editId="37564445">
          <wp:simplePos x="0" y="0"/>
          <wp:positionH relativeFrom="column">
            <wp:posOffset>2971800</wp:posOffset>
          </wp:positionH>
          <wp:positionV relativeFrom="paragraph">
            <wp:posOffset>74295</wp:posOffset>
          </wp:positionV>
          <wp:extent cx="1105535" cy="264795"/>
          <wp:effectExtent l="0" t="0" r="0" b="0"/>
          <wp:wrapNone/>
          <wp:docPr id="1" name="Picture 1" descr="C:\Users\ei00074\AppData\Local\Microsoft\Windows\Temporary Internet Files\Content.Outlook\9CD1J17W\kidcentralTN_Logo_BW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i00074\AppData\Local\Microsoft\Windows\Temporary Internet Files\Content.Outlook\9CD1J17W\kidcentralTN_Logo_BW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6C9" w:rsidRPr="00A42718">
      <w:rPr>
        <w:rFonts w:ascii="Arial" w:hAnsi="Arial" w:cs="Arial"/>
        <w:iCs/>
        <w:sz w:val="16"/>
        <w:szCs w:val="16"/>
      </w:rPr>
      <w:t xml:space="preserve">Distribution: </w:t>
    </w:r>
    <w:r w:rsidR="007F76C9">
      <w:rPr>
        <w:rFonts w:ascii="Arial" w:hAnsi="Arial" w:cs="Arial"/>
        <w:iCs/>
        <w:sz w:val="16"/>
        <w:szCs w:val="16"/>
      </w:rPr>
      <w:t>Original:</w:t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7F76C9">
      <w:rPr>
        <w:rFonts w:ascii="Arial" w:hAnsi="Arial" w:cs="Arial"/>
        <w:iCs/>
        <w:sz w:val="16"/>
        <w:szCs w:val="16"/>
      </w:rPr>
      <w:tab/>
    </w:r>
    <w:r w:rsidR="00FC4076">
      <w:rPr>
        <w:rFonts w:ascii="Arial" w:hAnsi="Arial" w:cs="Arial"/>
        <w:iCs/>
        <w:sz w:val="16"/>
        <w:szCs w:val="16"/>
      </w:rPr>
      <w:t xml:space="preserve">                RDA</w:t>
    </w:r>
    <w:r w:rsidR="001017A8">
      <w:rPr>
        <w:rFonts w:ascii="Arial" w:hAnsi="Arial" w:cs="Arial"/>
        <w:iCs/>
        <w:sz w:val="16"/>
        <w:szCs w:val="16"/>
      </w:rPr>
      <w:t xml:space="preserve"> SW16</w:t>
    </w:r>
  </w:p>
  <w:p w14:paraId="5759E1CE" w14:textId="77777777" w:rsidR="007F76C9" w:rsidRPr="00A72BC4" w:rsidRDefault="007F76C9" w:rsidP="006A64E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iCs/>
        <w:sz w:val="16"/>
        <w:szCs w:val="16"/>
      </w:rPr>
      <w:t xml:space="preserve">                    </w:t>
    </w:r>
    <w:r w:rsidR="00FC4076">
      <w:rPr>
        <w:rFonts w:ascii="Arial" w:hAnsi="Arial" w:cs="Arial"/>
        <w:iCs/>
        <w:sz w:val="16"/>
        <w:szCs w:val="16"/>
      </w:rPr>
      <w:t>Copies:</w:t>
    </w:r>
    <w:r>
      <w:rPr>
        <w:rFonts w:ascii="Arial" w:hAnsi="Arial" w:cs="Arial"/>
        <w:iCs/>
        <w:sz w:val="16"/>
        <w:szCs w:val="16"/>
      </w:rPr>
      <w:tab/>
    </w:r>
    <w:r>
      <w:rPr>
        <w:rFonts w:ascii="Arial" w:hAnsi="Arial" w:cs="Arial"/>
        <w:iCs/>
        <w:sz w:val="16"/>
        <w:szCs w:val="16"/>
      </w:rPr>
      <w:tab/>
    </w:r>
    <w:r>
      <w:rPr>
        <w:rFonts w:ascii="Arial" w:hAnsi="Arial" w:cs="Arial"/>
        <w:iCs/>
        <w:sz w:val="16"/>
        <w:szCs w:val="16"/>
      </w:rPr>
      <w:tab/>
    </w:r>
    <w:r w:rsidRPr="00A72BC4">
      <w:rPr>
        <w:rFonts w:ascii="Arial" w:hAnsi="Arial" w:cs="Arial"/>
        <w:sz w:val="16"/>
        <w:szCs w:val="16"/>
      </w:rPr>
      <w:t xml:space="preserve">Page </w:t>
    </w:r>
    <w:r w:rsidRPr="00A72BC4">
      <w:rPr>
        <w:rStyle w:val="PageNumber"/>
        <w:rFonts w:ascii="Arial" w:hAnsi="Arial" w:cs="Arial"/>
        <w:sz w:val="16"/>
        <w:szCs w:val="16"/>
      </w:rPr>
      <w:fldChar w:fldCharType="begin"/>
    </w:r>
    <w:r w:rsidRPr="00A72BC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A72BC4">
      <w:rPr>
        <w:rStyle w:val="PageNumber"/>
        <w:rFonts w:ascii="Arial" w:hAnsi="Arial" w:cs="Arial"/>
        <w:sz w:val="16"/>
        <w:szCs w:val="16"/>
      </w:rPr>
      <w:fldChar w:fldCharType="separate"/>
    </w:r>
    <w:r w:rsidR="00040C24">
      <w:rPr>
        <w:rStyle w:val="PageNumber"/>
        <w:rFonts w:ascii="Arial" w:hAnsi="Arial" w:cs="Arial"/>
        <w:noProof/>
        <w:sz w:val="16"/>
        <w:szCs w:val="16"/>
      </w:rPr>
      <w:t>1</w:t>
    </w:r>
    <w:r w:rsidRPr="00A72BC4">
      <w:rPr>
        <w:rStyle w:val="PageNumber"/>
        <w:rFonts w:ascii="Arial" w:hAnsi="Arial" w:cs="Arial"/>
        <w:sz w:val="16"/>
        <w:szCs w:val="16"/>
      </w:rPr>
      <w:fldChar w:fldCharType="end"/>
    </w:r>
    <w:r w:rsidRPr="00A72BC4">
      <w:rPr>
        <w:rStyle w:val="PageNumber"/>
        <w:rFonts w:ascii="Arial" w:hAnsi="Arial" w:cs="Arial"/>
        <w:sz w:val="16"/>
        <w:szCs w:val="16"/>
      </w:rPr>
      <w:t xml:space="preserve"> of 1</w:t>
    </w:r>
  </w:p>
  <w:p w14:paraId="2E389093" w14:textId="77777777" w:rsidR="007F76C9" w:rsidRPr="00A42718" w:rsidRDefault="007F76C9" w:rsidP="00C5024E">
    <w:pPr>
      <w:pStyle w:val="Footer"/>
      <w:jc w:val="center"/>
      <w:rPr>
        <w:rFonts w:ascii="Arial" w:hAnsi="Arial" w:cs="Arial"/>
        <w:sz w:val="6"/>
        <w:szCs w:val="6"/>
      </w:rPr>
    </w:pPr>
  </w:p>
  <w:p w14:paraId="4B0F3117" w14:textId="77777777" w:rsidR="007F76C9" w:rsidRPr="00A72BC4" w:rsidRDefault="007F76C9" w:rsidP="00571F45">
    <w:pPr>
      <w:pStyle w:val="Footer"/>
      <w:rPr>
        <w:rFonts w:ascii="Arial" w:hAnsi="Arial" w:cs="Arial"/>
        <w:sz w:val="16"/>
        <w:szCs w:val="16"/>
      </w:rPr>
    </w:pPr>
    <w:r w:rsidRPr="00A72BC4">
      <w:rPr>
        <w:rFonts w:ascii="Arial" w:hAnsi="Arial" w:cs="Arial"/>
        <w:sz w:val="16"/>
        <w:szCs w:val="16"/>
      </w:rPr>
      <w:t>CS-</w:t>
    </w:r>
    <w:r w:rsidR="002831F4">
      <w:rPr>
        <w:rFonts w:ascii="Arial" w:hAnsi="Arial" w:cs="Arial"/>
        <w:sz w:val="16"/>
        <w:szCs w:val="16"/>
      </w:rPr>
      <w:t>4186</w:t>
    </w:r>
    <w:r>
      <w:rPr>
        <w:rFonts w:ascii="Arial" w:hAnsi="Arial" w:cs="Arial"/>
        <w:sz w:val="16"/>
        <w:szCs w:val="16"/>
      </w:rPr>
      <w:t>,</w:t>
    </w:r>
    <w:r w:rsidRPr="00A72BC4">
      <w:rPr>
        <w:rFonts w:ascii="Arial" w:hAnsi="Arial" w:cs="Arial"/>
        <w:sz w:val="16"/>
        <w:szCs w:val="16"/>
      </w:rPr>
      <w:t xml:space="preserve"> </w:t>
    </w:r>
    <w:r w:rsidR="00E97DAA">
      <w:rPr>
        <w:rFonts w:ascii="Arial" w:hAnsi="Arial" w:cs="Arial"/>
        <w:sz w:val="16"/>
        <w:szCs w:val="16"/>
      </w:rPr>
      <w:t xml:space="preserve">Rev. </w:t>
    </w:r>
    <w:r w:rsidR="00841B25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/</w:t>
    </w:r>
    <w:r w:rsidR="00FC4076">
      <w:rPr>
        <w:rFonts w:ascii="Arial" w:hAnsi="Arial" w:cs="Arial"/>
        <w:sz w:val="16"/>
        <w:szCs w:val="16"/>
      </w:rPr>
      <w:t>2</w:t>
    </w:r>
    <w:r w:rsidR="00841B25">
      <w:rPr>
        <w:rFonts w:ascii="Arial" w:hAnsi="Arial" w:cs="Arial"/>
        <w:sz w:val="16"/>
        <w:szCs w:val="16"/>
      </w:rPr>
      <w:t>2</w:t>
    </w:r>
    <w:r w:rsidRPr="00A72BC4">
      <w:rPr>
        <w:rFonts w:ascii="Arial" w:hAnsi="Arial" w:cs="Arial"/>
        <w:sz w:val="16"/>
        <w:szCs w:val="16"/>
      </w:rPr>
      <w:tab/>
    </w:r>
    <w:r w:rsidRPr="00A72BC4">
      <w:rPr>
        <w:rFonts w:ascii="Arial" w:hAnsi="Arial" w:cs="Arial"/>
        <w:sz w:val="16"/>
        <w:szCs w:val="16"/>
      </w:rPr>
      <w:tab/>
    </w:r>
    <w:r w:rsidRPr="00A72BC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F30C" w14:textId="77777777" w:rsidR="00F825EB" w:rsidRDefault="00F825EB">
      <w:r>
        <w:separator/>
      </w:r>
    </w:p>
  </w:footnote>
  <w:footnote w:type="continuationSeparator" w:id="0">
    <w:p w14:paraId="29C91D1D" w14:textId="77777777" w:rsidR="00F825EB" w:rsidRDefault="00F82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5761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85BCF"/>
    <w:multiLevelType w:val="hybridMultilevel"/>
    <w:tmpl w:val="CC82263A"/>
    <w:lvl w:ilvl="0" w:tplc="69D8EF04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93F221C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736E2B"/>
    <w:multiLevelType w:val="hybridMultilevel"/>
    <w:tmpl w:val="0ECE36EA"/>
    <w:lvl w:ilvl="0" w:tplc="796467BE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B7AAF"/>
    <w:multiLevelType w:val="hybridMultilevel"/>
    <w:tmpl w:val="C1A8C400"/>
    <w:lvl w:ilvl="0" w:tplc="63B8F2B6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1F57"/>
    <w:multiLevelType w:val="hybridMultilevel"/>
    <w:tmpl w:val="0688129C"/>
    <w:lvl w:ilvl="0" w:tplc="63B8F2B6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1288"/>
    <w:multiLevelType w:val="hybridMultilevel"/>
    <w:tmpl w:val="7EDEAF74"/>
    <w:lvl w:ilvl="0" w:tplc="A79EE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C740F8"/>
    <w:multiLevelType w:val="hybridMultilevel"/>
    <w:tmpl w:val="4D981DC4"/>
    <w:lvl w:ilvl="0" w:tplc="BDE45C1E">
      <w:start w:val="9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E3A32"/>
    <w:multiLevelType w:val="hybridMultilevel"/>
    <w:tmpl w:val="8C1E0780"/>
    <w:lvl w:ilvl="0" w:tplc="E3A016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TTTvKVONr1+7Dc+6bfA4W3U/uBrJ+om3hkct5ahkmVmMPZDXH7ACOYdOaLXvqGMC6B1IKbQtefjsxPmcuhArw==" w:salt="JRYsGYHRAVB2VH7fsFiLUA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43"/>
    <w:rsid w:val="00002054"/>
    <w:rsid w:val="000108AC"/>
    <w:rsid w:val="00033F7F"/>
    <w:rsid w:val="00040C24"/>
    <w:rsid w:val="0005289C"/>
    <w:rsid w:val="000702F9"/>
    <w:rsid w:val="0008552A"/>
    <w:rsid w:val="00093566"/>
    <w:rsid w:val="00094A29"/>
    <w:rsid w:val="000E3703"/>
    <w:rsid w:val="000F507E"/>
    <w:rsid w:val="001017A8"/>
    <w:rsid w:val="00107EDE"/>
    <w:rsid w:val="001137EE"/>
    <w:rsid w:val="00115392"/>
    <w:rsid w:val="00122859"/>
    <w:rsid w:val="00124D24"/>
    <w:rsid w:val="0013279A"/>
    <w:rsid w:val="00134207"/>
    <w:rsid w:val="00135D4A"/>
    <w:rsid w:val="00136E31"/>
    <w:rsid w:val="00141650"/>
    <w:rsid w:val="001464FE"/>
    <w:rsid w:val="001547B8"/>
    <w:rsid w:val="00162BDC"/>
    <w:rsid w:val="00165DBC"/>
    <w:rsid w:val="00183232"/>
    <w:rsid w:val="00183337"/>
    <w:rsid w:val="00186BE6"/>
    <w:rsid w:val="001A4EB3"/>
    <w:rsid w:val="001A79D8"/>
    <w:rsid w:val="001C40F9"/>
    <w:rsid w:val="001C5F59"/>
    <w:rsid w:val="001C7FDC"/>
    <w:rsid w:val="001D0F03"/>
    <w:rsid w:val="001D63CF"/>
    <w:rsid w:val="001D6871"/>
    <w:rsid w:val="001E0E4C"/>
    <w:rsid w:val="00204B4B"/>
    <w:rsid w:val="00215B1D"/>
    <w:rsid w:val="00217BBA"/>
    <w:rsid w:val="00224245"/>
    <w:rsid w:val="0022498D"/>
    <w:rsid w:val="00241DDB"/>
    <w:rsid w:val="00242599"/>
    <w:rsid w:val="00272A09"/>
    <w:rsid w:val="00275815"/>
    <w:rsid w:val="002831F4"/>
    <w:rsid w:val="002873F0"/>
    <w:rsid w:val="002969D7"/>
    <w:rsid w:val="00296E78"/>
    <w:rsid w:val="002A00F1"/>
    <w:rsid w:val="002A3B54"/>
    <w:rsid w:val="002D5724"/>
    <w:rsid w:val="00316C63"/>
    <w:rsid w:val="0032519F"/>
    <w:rsid w:val="003445F3"/>
    <w:rsid w:val="00362A17"/>
    <w:rsid w:val="00373321"/>
    <w:rsid w:val="00380C47"/>
    <w:rsid w:val="003930DC"/>
    <w:rsid w:val="003B273D"/>
    <w:rsid w:val="003C140E"/>
    <w:rsid w:val="003D29AE"/>
    <w:rsid w:val="003D3C7A"/>
    <w:rsid w:val="003E3C13"/>
    <w:rsid w:val="003E4920"/>
    <w:rsid w:val="00406C0F"/>
    <w:rsid w:val="004105B2"/>
    <w:rsid w:val="00414B21"/>
    <w:rsid w:val="00422E73"/>
    <w:rsid w:val="00431DA8"/>
    <w:rsid w:val="00444EA5"/>
    <w:rsid w:val="004524B6"/>
    <w:rsid w:val="004532A6"/>
    <w:rsid w:val="00463791"/>
    <w:rsid w:val="004753DB"/>
    <w:rsid w:val="0048124C"/>
    <w:rsid w:val="00483E8E"/>
    <w:rsid w:val="004877FF"/>
    <w:rsid w:val="00495BC2"/>
    <w:rsid w:val="00496676"/>
    <w:rsid w:val="004E75E7"/>
    <w:rsid w:val="004F291B"/>
    <w:rsid w:val="004F30F2"/>
    <w:rsid w:val="004F49BC"/>
    <w:rsid w:val="00516FE3"/>
    <w:rsid w:val="00526ED8"/>
    <w:rsid w:val="0052724F"/>
    <w:rsid w:val="0053451B"/>
    <w:rsid w:val="00535720"/>
    <w:rsid w:val="005448D1"/>
    <w:rsid w:val="0056461B"/>
    <w:rsid w:val="00566361"/>
    <w:rsid w:val="00571F45"/>
    <w:rsid w:val="00572781"/>
    <w:rsid w:val="005831E3"/>
    <w:rsid w:val="005970B5"/>
    <w:rsid w:val="005A65D6"/>
    <w:rsid w:val="005B395D"/>
    <w:rsid w:val="005C002B"/>
    <w:rsid w:val="005D5C07"/>
    <w:rsid w:val="005D6DD6"/>
    <w:rsid w:val="006037AF"/>
    <w:rsid w:val="00605A72"/>
    <w:rsid w:val="00613F2C"/>
    <w:rsid w:val="006148AF"/>
    <w:rsid w:val="006235E9"/>
    <w:rsid w:val="00624CA4"/>
    <w:rsid w:val="00625F84"/>
    <w:rsid w:val="00630716"/>
    <w:rsid w:val="00634A9D"/>
    <w:rsid w:val="00640C09"/>
    <w:rsid w:val="00657A46"/>
    <w:rsid w:val="00660C99"/>
    <w:rsid w:val="0066684C"/>
    <w:rsid w:val="006769EE"/>
    <w:rsid w:val="006943BC"/>
    <w:rsid w:val="006A3123"/>
    <w:rsid w:val="006A64E0"/>
    <w:rsid w:val="006B4468"/>
    <w:rsid w:val="006C4B23"/>
    <w:rsid w:val="006C6527"/>
    <w:rsid w:val="006D15FA"/>
    <w:rsid w:val="006D3480"/>
    <w:rsid w:val="006D540B"/>
    <w:rsid w:val="006E38C4"/>
    <w:rsid w:val="006E68BD"/>
    <w:rsid w:val="006F6940"/>
    <w:rsid w:val="0070182A"/>
    <w:rsid w:val="00706C0B"/>
    <w:rsid w:val="0071224E"/>
    <w:rsid w:val="00712840"/>
    <w:rsid w:val="00713192"/>
    <w:rsid w:val="007250A2"/>
    <w:rsid w:val="007323CD"/>
    <w:rsid w:val="0073708C"/>
    <w:rsid w:val="00752A6B"/>
    <w:rsid w:val="00764EAA"/>
    <w:rsid w:val="0078185C"/>
    <w:rsid w:val="007941AE"/>
    <w:rsid w:val="007A1A4C"/>
    <w:rsid w:val="007A56A7"/>
    <w:rsid w:val="007A77E7"/>
    <w:rsid w:val="007C0D81"/>
    <w:rsid w:val="007C12F4"/>
    <w:rsid w:val="007F76C9"/>
    <w:rsid w:val="007F7934"/>
    <w:rsid w:val="0080547F"/>
    <w:rsid w:val="00805777"/>
    <w:rsid w:val="00805CC4"/>
    <w:rsid w:val="00814098"/>
    <w:rsid w:val="00840983"/>
    <w:rsid w:val="00841B25"/>
    <w:rsid w:val="00846A4F"/>
    <w:rsid w:val="00854254"/>
    <w:rsid w:val="00855D98"/>
    <w:rsid w:val="00894753"/>
    <w:rsid w:val="008A5814"/>
    <w:rsid w:val="008B225D"/>
    <w:rsid w:val="008C5A58"/>
    <w:rsid w:val="008C65DC"/>
    <w:rsid w:val="008C6935"/>
    <w:rsid w:val="008D7354"/>
    <w:rsid w:val="008F052C"/>
    <w:rsid w:val="008F2359"/>
    <w:rsid w:val="00903667"/>
    <w:rsid w:val="00904E73"/>
    <w:rsid w:val="00913DA3"/>
    <w:rsid w:val="009318C8"/>
    <w:rsid w:val="00937B46"/>
    <w:rsid w:val="009959C0"/>
    <w:rsid w:val="009A29DE"/>
    <w:rsid w:val="009B5DE0"/>
    <w:rsid w:val="009C70E3"/>
    <w:rsid w:val="009D0270"/>
    <w:rsid w:val="009E30A1"/>
    <w:rsid w:val="00A46C87"/>
    <w:rsid w:val="00A72BC4"/>
    <w:rsid w:val="00AC3E9E"/>
    <w:rsid w:val="00AD7C3C"/>
    <w:rsid w:val="00AE31A4"/>
    <w:rsid w:val="00AF4AB1"/>
    <w:rsid w:val="00B06E09"/>
    <w:rsid w:val="00B126A8"/>
    <w:rsid w:val="00B14415"/>
    <w:rsid w:val="00B15887"/>
    <w:rsid w:val="00B55BD5"/>
    <w:rsid w:val="00B76091"/>
    <w:rsid w:val="00B8070E"/>
    <w:rsid w:val="00B865C9"/>
    <w:rsid w:val="00B87834"/>
    <w:rsid w:val="00B90CE5"/>
    <w:rsid w:val="00B92C24"/>
    <w:rsid w:val="00B97DC4"/>
    <w:rsid w:val="00BA3B5D"/>
    <w:rsid w:val="00BB3226"/>
    <w:rsid w:val="00BB4CCF"/>
    <w:rsid w:val="00BE218C"/>
    <w:rsid w:val="00C00B12"/>
    <w:rsid w:val="00C02DF0"/>
    <w:rsid w:val="00C114BB"/>
    <w:rsid w:val="00C12ACE"/>
    <w:rsid w:val="00C32BF8"/>
    <w:rsid w:val="00C5024E"/>
    <w:rsid w:val="00C60C45"/>
    <w:rsid w:val="00C62759"/>
    <w:rsid w:val="00CA35D3"/>
    <w:rsid w:val="00CA61A9"/>
    <w:rsid w:val="00CB44C5"/>
    <w:rsid w:val="00CB5AD0"/>
    <w:rsid w:val="00CB7378"/>
    <w:rsid w:val="00CC3168"/>
    <w:rsid w:val="00CC3526"/>
    <w:rsid w:val="00CE4196"/>
    <w:rsid w:val="00D01D6D"/>
    <w:rsid w:val="00D114F1"/>
    <w:rsid w:val="00D13818"/>
    <w:rsid w:val="00D156CC"/>
    <w:rsid w:val="00D463E9"/>
    <w:rsid w:val="00D52943"/>
    <w:rsid w:val="00D5517B"/>
    <w:rsid w:val="00D62352"/>
    <w:rsid w:val="00D62760"/>
    <w:rsid w:val="00D62C3E"/>
    <w:rsid w:val="00D654D4"/>
    <w:rsid w:val="00D70712"/>
    <w:rsid w:val="00D71599"/>
    <w:rsid w:val="00D81892"/>
    <w:rsid w:val="00D90E3A"/>
    <w:rsid w:val="00DA1F65"/>
    <w:rsid w:val="00DA4F3D"/>
    <w:rsid w:val="00DB60BF"/>
    <w:rsid w:val="00DB77F0"/>
    <w:rsid w:val="00DD389D"/>
    <w:rsid w:val="00DE4218"/>
    <w:rsid w:val="00E05027"/>
    <w:rsid w:val="00E17EA4"/>
    <w:rsid w:val="00E532DA"/>
    <w:rsid w:val="00E75519"/>
    <w:rsid w:val="00E760D0"/>
    <w:rsid w:val="00E823A3"/>
    <w:rsid w:val="00E83D64"/>
    <w:rsid w:val="00E904CA"/>
    <w:rsid w:val="00E92A85"/>
    <w:rsid w:val="00E97DAA"/>
    <w:rsid w:val="00EA3160"/>
    <w:rsid w:val="00EA5F49"/>
    <w:rsid w:val="00EB0C8A"/>
    <w:rsid w:val="00EC1B53"/>
    <w:rsid w:val="00EC1CCC"/>
    <w:rsid w:val="00EC53A0"/>
    <w:rsid w:val="00F10F6E"/>
    <w:rsid w:val="00F2584B"/>
    <w:rsid w:val="00F40BDA"/>
    <w:rsid w:val="00F43289"/>
    <w:rsid w:val="00F47D1F"/>
    <w:rsid w:val="00F65D15"/>
    <w:rsid w:val="00F7657F"/>
    <w:rsid w:val="00F825EB"/>
    <w:rsid w:val="00FB1C9D"/>
    <w:rsid w:val="00FB55B5"/>
    <w:rsid w:val="00FC1926"/>
    <w:rsid w:val="00FC2B6F"/>
    <w:rsid w:val="00FC4076"/>
    <w:rsid w:val="00FD34DB"/>
    <w:rsid w:val="00FD7E9C"/>
    <w:rsid w:val="00FF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7ED8D98"/>
  <w15:chartTrackingRefBased/>
  <w15:docId w15:val="{58E5EAEC-9DAA-4E20-89B7-F1AF5F3A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93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30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30D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71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FORMS JUSTIFICATION &amp; APPROVAL REQUEST</vt:lpstr>
    </vt:vector>
  </TitlesOfParts>
  <Company>Department of Children's Services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FORMS JUSTIFICATION &amp; APPROVAL REQUEST</dc:title>
  <dc:subject/>
  <dc:creator>EI08562</dc:creator>
  <cp:keywords/>
  <cp:lastModifiedBy>Lori Gauger</cp:lastModifiedBy>
  <cp:revision>2</cp:revision>
  <cp:lastPrinted>2019-07-15T14:14:00Z</cp:lastPrinted>
  <dcterms:created xsi:type="dcterms:W3CDTF">2022-03-28T14:42:00Z</dcterms:created>
  <dcterms:modified xsi:type="dcterms:W3CDTF">2022-03-28T14:42:00Z</dcterms:modified>
</cp:coreProperties>
</file>