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440"/>
      </w:tblGrid>
      <w:tr w:rsidR="00571F45" w:rsidRPr="00DA4F3D" w14:paraId="78FDCBB0" w14:textId="77777777" w:rsidTr="00362A17">
        <w:trPr>
          <w:trHeight w:val="990"/>
        </w:trPr>
        <w:tc>
          <w:tcPr>
            <w:tcW w:w="1080" w:type="dxa"/>
            <w:shd w:val="clear" w:color="auto" w:fill="auto"/>
          </w:tcPr>
          <w:p w14:paraId="2D25B811" w14:textId="77777777" w:rsidR="00571F45" w:rsidRPr="00DA4F3D" w:rsidRDefault="00571F45" w:rsidP="00DB77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A4F3D">
              <w:rPr>
                <w:rFonts w:ascii="Open Sans" w:hAnsi="Open Sans" w:cs="Open Sans"/>
                <w:sz w:val="22"/>
                <w:szCs w:val="22"/>
              </w:rPr>
              <w:object w:dxaOrig="1096" w:dyaOrig="1231" w14:anchorId="2D9CE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7" o:title=""/>
                </v:shape>
                <o:OLEObject Type="Embed" ProgID="Word.Picture.8" ShapeID="_x0000_i1025" DrawAspect="Content" ObjectID="_1709966254" r:id="rId8"/>
              </w:object>
            </w:r>
          </w:p>
        </w:tc>
        <w:tc>
          <w:tcPr>
            <w:tcW w:w="10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326F1" w14:textId="77777777" w:rsidR="00571F45" w:rsidRPr="00DA4F3D" w:rsidRDefault="00571F45" w:rsidP="00DB77F0">
            <w:pPr>
              <w:rPr>
                <w:rFonts w:ascii="Open Sans" w:hAnsi="Open Sans" w:cs="Open Sans"/>
                <w:b/>
              </w:rPr>
            </w:pPr>
            <w:r w:rsidRPr="00DA4F3D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48C998F5" w14:textId="77777777" w:rsidR="00571F45" w:rsidRPr="00930B87" w:rsidRDefault="009F1940" w:rsidP="00DB77F0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FF0000"/>
                <w:sz w:val="28"/>
                <w:szCs w:val="28"/>
              </w:rPr>
              <w:t xml:space="preserve"> </w:t>
            </w:r>
            <w:r w:rsidR="002860BC" w:rsidRPr="00930B87">
              <w:rPr>
                <w:rFonts w:ascii="Open Sans" w:hAnsi="Open Sans" w:cs="Open Sans"/>
                <w:b/>
                <w:sz w:val="28"/>
                <w:szCs w:val="28"/>
              </w:rPr>
              <w:t xml:space="preserve">Survey </w:t>
            </w:r>
            <w:r w:rsidR="00463791" w:rsidRPr="00930B87">
              <w:rPr>
                <w:rFonts w:ascii="Open Sans" w:hAnsi="Open Sans" w:cs="Open Sans"/>
                <w:b/>
                <w:sz w:val="28"/>
                <w:szCs w:val="28"/>
              </w:rPr>
              <w:t>Synopsis</w:t>
            </w:r>
          </w:p>
        </w:tc>
      </w:tr>
    </w:tbl>
    <w:p w14:paraId="3B7C133A" w14:textId="77777777" w:rsidR="00115392" w:rsidRPr="00DA4F3D" w:rsidRDefault="00115392">
      <w:pPr>
        <w:rPr>
          <w:rFonts w:ascii="Open Sans" w:hAnsi="Open Sans" w:cs="Open Sans"/>
          <w:sz w:val="14"/>
          <w:szCs w:val="14"/>
        </w:rPr>
      </w:pPr>
    </w:p>
    <w:tbl>
      <w:tblPr>
        <w:tblW w:w="1152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010"/>
        <w:gridCol w:w="3060"/>
      </w:tblGrid>
      <w:tr w:rsidR="00571F45" w:rsidRPr="00DA4F3D" w14:paraId="1F66CF87" w14:textId="77777777" w:rsidTr="00855D98">
        <w:tc>
          <w:tcPr>
            <w:tcW w:w="1152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FA6E51" w14:textId="77777777" w:rsidR="00571F45" w:rsidRPr="005C1F2D" w:rsidRDefault="00B0772A" w:rsidP="00B8070E">
            <w:pPr>
              <w:spacing w:before="120" w:after="120"/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 xml:space="preserve">PLEASE RESPOND TO </w:t>
            </w:r>
            <w:r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QUESTIONS 1-12.  CENTRAL OFFICE WILL COMPLETE QUESTION 13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.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BB6F2F" w:rsidRPr="00DA4F3D" w14:paraId="6D17AB35" w14:textId="77777777" w:rsidTr="00BB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6342710" w14:textId="77777777" w:rsidR="00BB6F2F" w:rsidRPr="00DA4F3D" w:rsidRDefault="00BB6F2F" w:rsidP="003445F3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>Requestor</w:t>
            </w:r>
            <w:r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  <w:r w:rsidRPr="00930B87">
              <w:rPr>
                <w:rFonts w:ascii="Open Sans" w:hAnsi="Open Sans" w:cs="Open Sans"/>
                <w:b/>
                <w:sz w:val="18"/>
                <w:szCs w:val="18"/>
              </w:rPr>
              <w:t>and Title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of the Survey</w:t>
            </w: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DA4F3D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DA4F3D">
              <w:rPr>
                <w:rFonts w:ascii="Open Sans" w:hAnsi="Open Sans" w:cs="Open Sans"/>
                <w:sz w:val="16"/>
                <w:szCs w:val="16"/>
              </w:rPr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CB736B" w14:textId="77777777" w:rsidR="00BB6F2F" w:rsidRPr="00DA4F3D" w:rsidRDefault="00BB6F2F" w:rsidP="00C5024E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 xml:space="preserve">Date of Request:  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A3160" w:rsidRPr="00DA4F3D" w14:paraId="3FFE70BC" w14:textId="77777777" w:rsidTr="00BB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1520" w:type="dxa"/>
            <w:gridSpan w:val="3"/>
            <w:shd w:val="clear" w:color="auto" w:fill="auto"/>
          </w:tcPr>
          <w:p w14:paraId="400FFA34" w14:textId="77777777" w:rsidR="00BB3226" w:rsidRPr="00DA4F3D" w:rsidRDefault="00FC4076" w:rsidP="00BB6F2F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30B87">
              <w:rPr>
                <w:rFonts w:ascii="Open Sans" w:hAnsi="Open Sans" w:cs="Open Sans"/>
                <w:b/>
                <w:sz w:val="18"/>
                <w:szCs w:val="18"/>
              </w:rPr>
              <w:t>Organizations</w:t>
            </w:r>
            <w:r w:rsidR="002860BC" w:rsidRPr="00930B87">
              <w:rPr>
                <w:rFonts w:ascii="Open Sans" w:hAnsi="Open Sans" w:cs="Open Sans"/>
                <w:b/>
                <w:sz w:val="18"/>
                <w:szCs w:val="18"/>
              </w:rPr>
              <w:t>/people</w:t>
            </w:r>
            <w:r w:rsidRPr="00930B8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2860BC" w:rsidRPr="00930B87">
              <w:rPr>
                <w:rFonts w:ascii="Open Sans" w:hAnsi="Open Sans" w:cs="Open Sans"/>
                <w:b/>
                <w:sz w:val="18"/>
                <w:szCs w:val="18"/>
              </w:rPr>
              <w:t>the Survey will be sent to</w:t>
            </w:r>
            <w:r w:rsidRPr="00930B87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A31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 w:rsidR="00EA316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EA3160">
              <w:rPr>
                <w:rFonts w:ascii="Open Sans" w:hAnsi="Open Sans" w:cs="Open Sans"/>
                <w:sz w:val="18"/>
                <w:szCs w:val="18"/>
              </w:rPr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  <w:tr w:rsidR="00855D98" w:rsidRPr="00DA4F3D" w14:paraId="7B2F9507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11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37BFF4" w14:textId="77777777" w:rsidR="00855D98" w:rsidRPr="00BB3226" w:rsidRDefault="00855D98" w:rsidP="00463791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Purpose of </w:t>
            </w:r>
            <w:r w:rsidR="002860BC">
              <w:rPr>
                <w:rFonts w:ascii="Open Sans" w:hAnsi="Open Sans" w:cs="Open Sans"/>
                <w:b/>
                <w:sz w:val="18"/>
                <w:szCs w:val="18"/>
              </w:rPr>
              <w:t>the Survey</w:t>
            </w: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38CBBD72" w14:textId="77777777" w:rsidR="00BB3226" w:rsidRPr="00DA4F3D" w:rsidRDefault="00BB3226" w:rsidP="00BB3226">
            <w:pPr>
              <w:spacing w:before="120"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654D4" w:rsidRPr="00DA4F3D" w14:paraId="68D26418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52CD8" w14:textId="77777777" w:rsidR="00BB3226" w:rsidRPr="00BB3226" w:rsidRDefault="001A294E" w:rsidP="00BB3226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930B87">
              <w:rPr>
                <w:rFonts w:ascii="Open Sans" w:hAnsi="Open Sans" w:cs="Open Sans"/>
                <w:b/>
                <w:bCs/>
                <w:sz w:val="18"/>
                <w:szCs w:val="18"/>
              </w:rPr>
              <w:t>How will the results of the Survey be used</w:t>
            </w:r>
            <w:r w:rsidR="009D5FEB" w:rsidRPr="00930B87">
              <w:rPr>
                <w:rFonts w:ascii="Open Sans" w:hAnsi="Open Sans" w:cs="Open Sans"/>
                <w:b/>
                <w:bCs/>
                <w:sz w:val="18"/>
                <w:szCs w:val="18"/>
              </w:rPr>
              <w:t>? Who will the results be shared with</w:t>
            </w:r>
            <w:r w:rsidRPr="00930B8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and where will the results be stored?</w:t>
            </w:r>
            <w:r w:rsid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6C4B23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855D98">
              <w:rPr>
                <w:rFonts w:ascii="Open Sans" w:hAnsi="Open Sans" w:cs="Open Sans"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9464BB0" w14:textId="77777777" w:rsidR="00BB3226" w:rsidRPr="00DA4F3D" w:rsidRDefault="00BB3226" w:rsidP="00BB3226">
            <w:pPr>
              <w:spacing w:before="120" w:after="120"/>
              <w:ind w:left="360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</w:p>
        </w:tc>
      </w:tr>
      <w:tr w:rsidR="007941AE" w:rsidRPr="00DA4F3D" w14:paraId="22639787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1520" w:type="dxa"/>
            <w:gridSpan w:val="3"/>
            <w:shd w:val="clear" w:color="auto" w:fill="auto"/>
          </w:tcPr>
          <w:p w14:paraId="6A56DFA8" w14:textId="77777777" w:rsidR="00855D98" w:rsidRPr="00855D98" w:rsidRDefault="00855D98" w:rsidP="00855D98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Does the </w:t>
            </w:r>
            <w:r w:rsidR="002860BC">
              <w:rPr>
                <w:rFonts w:ascii="Open Sans" w:hAnsi="Open Sans" w:cs="Open Sans"/>
                <w:b/>
                <w:bCs/>
                <w:sz w:val="18"/>
                <w:szCs w:val="18"/>
              </w:rPr>
              <w:t>Survey</w:t>
            </w:r>
            <w:r w:rsidRP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benefit DCS?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No   If “yes”, explain:  </w:t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21CF224D" w14:textId="77777777" w:rsidR="00855D98" w:rsidRPr="00DA4F3D" w:rsidRDefault="00855D98" w:rsidP="00855D98">
            <w:pPr>
              <w:spacing w:before="120"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114F1" w:rsidRPr="00DA4F3D" w14:paraId="0B86590D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1B8C851" w14:textId="77777777" w:rsidR="00D114F1" w:rsidRPr="00DA4F3D" w:rsidRDefault="00D114F1" w:rsidP="00BB3226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2" w:name="Text64"/>
          </w:p>
        </w:tc>
        <w:bookmarkEnd w:id="2"/>
        <w:tc>
          <w:tcPr>
            <w:tcW w:w="11070" w:type="dxa"/>
            <w:gridSpan w:val="2"/>
            <w:tcBorders>
              <w:left w:val="nil"/>
            </w:tcBorders>
            <w:shd w:val="clear" w:color="auto" w:fill="auto"/>
          </w:tcPr>
          <w:p w14:paraId="08E9C710" w14:textId="77777777" w:rsidR="00855D98" w:rsidRPr="00DA4F3D" w:rsidRDefault="00855D98" w:rsidP="00930B87">
            <w:pPr>
              <w:spacing w:before="120"/>
              <w:ind w:left="-105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Does the </w:t>
            </w:r>
            <w:r w:rsidR="002860BC">
              <w:rPr>
                <w:rFonts w:ascii="Open Sans" w:hAnsi="Open Sans" w:cs="Open Sans"/>
                <w:b/>
                <w:sz w:val="18"/>
                <w:szCs w:val="18"/>
              </w:rPr>
              <w:t xml:space="preserve">Survey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create a burden for DCS?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No   </w:t>
            </w:r>
            <w:r w:rsidR="00930B87">
              <w:rPr>
                <w:rFonts w:ascii="Open Sans" w:hAnsi="Open Sans" w:cs="Open Sans"/>
                <w:b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xplain: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B865C9" w:rsidRPr="00DA4F3D" w14:paraId="406E02A1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30FF4" w14:textId="77777777" w:rsidR="00B865C9" w:rsidRDefault="00551F2C" w:rsidP="00855D98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>Is there a consequence for not</w:t>
            </w:r>
            <w:r w:rsidR="002860B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sending out the Survey</w:t>
            </w:r>
            <w:r w:rsid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?  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55D98"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  If “yes” </w:t>
            </w:r>
            <w:r w:rsidR="00495BC2">
              <w:rPr>
                <w:rFonts w:ascii="Open Sans" w:hAnsi="Open Sans" w:cs="Open Sans"/>
                <w:b/>
                <w:sz w:val="18"/>
                <w:szCs w:val="18"/>
              </w:rPr>
              <w:t>list the consequence(s)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855D98">
              <w:rPr>
                <w:rFonts w:ascii="Open Sans" w:hAnsi="Open Sans" w:cs="Open Sans"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4257E160" w14:textId="77777777" w:rsidR="00495BC2" w:rsidRPr="00B865C9" w:rsidRDefault="00495BC2" w:rsidP="00855D98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865C9" w:rsidRPr="00DA4F3D" w14:paraId="71B85C4D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7C3C3" w14:textId="77777777" w:rsidR="00B865C9" w:rsidRDefault="00551F2C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</w:t>
            </w:r>
            <w:r w:rsidR="00495BC2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BB322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 </w:t>
            </w:r>
            <w:r w:rsidR="002860B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Survey </w:t>
            </w:r>
            <w:r w:rsidR="00BB322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required for funding of any kind?  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BB3226"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  If “yes”, what type of funding: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B322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BB3226">
              <w:rPr>
                <w:rFonts w:ascii="Open Sans" w:hAnsi="Open Sans" w:cs="Open Sans"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42CDF18C" w14:textId="77777777" w:rsidR="00B865C9" w:rsidRDefault="00B865C9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A" w:rsidRPr="00DA4F3D" w14:paraId="1F79A171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9EB03" w14:textId="77777777" w:rsidR="00B0772A" w:rsidRDefault="00B0772A" w:rsidP="00B0772A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B0772A">
              <w:rPr>
                <w:rFonts w:ascii="Open Sans" w:hAnsi="Open Sans" w:cs="Open Sans"/>
                <w:sz w:val="18"/>
                <w:szCs w:val="18"/>
              </w:rPr>
              <w:t>11.</w:t>
            </w:r>
            <w:r w:rsidRPr="00B0772A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  </w:t>
            </w:r>
            <w:r w:rsidRPr="00930B87">
              <w:rPr>
                <w:rFonts w:ascii="Open Sans" w:hAnsi="Open Sans" w:cs="Open Sans"/>
                <w:b/>
                <w:bCs/>
                <w:sz w:val="18"/>
                <w:szCs w:val="18"/>
              </w:rPr>
              <w:t>When will the Survey be sent out and how long will it remain open?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B0772A" w:rsidRPr="00DA4F3D" w14:paraId="7E5B580B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2D3E" w14:textId="77777777" w:rsidR="00B0772A" w:rsidRDefault="00B0772A" w:rsidP="00B0772A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B0772A">
              <w:rPr>
                <w:rFonts w:ascii="Open Sans" w:hAnsi="Open Sans" w:cs="Open Sans"/>
                <w:sz w:val="18"/>
                <w:szCs w:val="18"/>
              </w:rPr>
              <w:t>12.</w:t>
            </w:r>
            <w:r w:rsidRPr="00930B8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How frequently will this Survey be sent out (i.e., one time, annually, etc.)?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B0772A" w:rsidRPr="00DA4F3D" w14:paraId="45B31D03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DAADD" w14:textId="77777777" w:rsidR="00B0772A" w:rsidRDefault="00B0772A" w:rsidP="00B0772A">
            <w:pPr>
              <w:spacing w:before="120"/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13.   </w:t>
            </w:r>
            <w:r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Central Office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 xml:space="preserve">Legal </w:t>
            </w:r>
            <w:r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w</w:t>
            </w:r>
            <w:r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ill Complete:</w:t>
            </w:r>
          </w:p>
          <w:p w14:paraId="6BA0A657" w14:textId="77777777" w:rsidR="00B0772A" w:rsidRPr="000702F9" w:rsidRDefault="00B0772A" w:rsidP="00B0772A">
            <w:pPr>
              <w:spacing w:before="120"/>
              <w:ind w:left="435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t>Legal Certifies the document is legally sufficient both in form and substance to protect the best interests of the State</w:t>
            </w:r>
          </w:p>
          <w:p w14:paraId="0D1A5171" w14:textId="77777777" w:rsidR="00B0772A" w:rsidRDefault="00B0772A" w:rsidP="00B0772A">
            <w:pPr>
              <w:spacing w:before="120"/>
              <w:ind w:left="435"/>
              <w:rPr>
                <w:rFonts w:ascii="Open Sans" w:hAnsi="Open Sans" w:cs="Open Sans"/>
                <w:sz w:val="18"/>
                <w:szCs w:val="18"/>
              </w:rPr>
            </w:pP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</w:p>
        </w:tc>
      </w:tr>
    </w:tbl>
    <w:p w14:paraId="036CE871" w14:textId="77777777" w:rsidR="00571F45" w:rsidRDefault="00571F45" w:rsidP="00571F45">
      <w:pPr>
        <w:rPr>
          <w:rFonts w:ascii="Open Sans" w:hAnsi="Open Sans" w:cs="Open Sans"/>
          <w:sz w:val="18"/>
          <w:szCs w:val="18"/>
        </w:rPr>
      </w:pPr>
    </w:p>
    <w:p w14:paraId="041DDD31" w14:textId="77777777" w:rsidR="006235E9" w:rsidRDefault="006235E9" w:rsidP="00571F45">
      <w:pPr>
        <w:rPr>
          <w:rFonts w:ascii="Open Sans" w:hAnsi="Open Sans" w:cs="Open Sans"/>
          <w:sz w:val="18"/>
          <w:szCs w:val="18"/>
        </w:rPr>
      </w:pPr>
    </w:p>
    <w:p w14:paraId="08BB65BD" w14:textId="77777777" w:rsidR="006235E9" w:rsidRPr="00DA4F3D" w:rsidRDefault="006235E9" w:rsidP="00571F45">
      <w:pPr>
        <w:rPr>
          <w:rFonts w:ascii="Open Sans" w:hAnsi="Open Sans" w:cs="Open Sans"/>
          <w:sz w:val="18"/>
          <w:szCs w:val="18"/>
        </w:rPr>
      </w:pPr>
    </w:p>
    <w:p w14:paraId="183ABB56" w14:textId="77777777" w:rsidR="00DA4F3D" w:rsidRPr="00DA4F3D" w:rsidRDefault="00DA4F3D" w:rsidP="00571F45">
      <w:pPr>
        <w:rPr>
          <w:rFonts w:ascii="Open Sans" w:hAnsi="Open Sans" w:cs="Open Sans"/>
          <w:sz w:val="18"/>
          <w:szCs w:val="18"/>
        </w:rPr>
      </w:pPr>
    </w:p>
    <w:sectPr w:rsidR="00DA4F3D" w:rsidRPr="00DA4F3D" w:rsidSect="00D81892">
      <w:footerReference w:type="default" r:id="rId9"/>
      <w:pgSz w:w="12240" w:h="15840" w:code="1"/>
      <w:pgMar w:top="288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D73F" w14:textId="77777777" w:rsidR="009E2338" w:rsidRDefault="009E2338">
      <w:r>
        <w:separator/>
      </w:r>
    </w:p>
  </w:endnote>
  <w:endnote w:type="continuationSeparator" w:id="0">
    <w:p w14:paraId="7B793DDC" w14:textId="77777777" w:rsidR="009E2338" w:rsidRDefault="009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1AC2" w14:textId="77777777" w:rsidR="007F76C9" w:rsidRDefault="007F76C9" w:rsidP="00A72BC4">
    <w:pPr>
      <w:pStyle w:val="Footer"/>
      <w:jc w:val="center"/>
      <w:rPr>
        <w:rFonts w:ascii="Arial" w:hAnsi="Arial" w:cs="Arial"/>
        <w:i/>
        <w:sz w:val="16"/>
        <w:szCs w:val="16"/>
      </w:rPr>
    </w:pPr>
    <w:r w:rsidRPr="009F22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25F85C85" w14:textId="4D9844DF" w:rsidR="007F76C9" w:rsidRDefault="001F52B0" w:rsidP="00571F45">
    <w:pPr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2FD90A9A" wp14:editId="188F540D">
          <wp:simplePos x="0" y="0"/>
          <wp:positionH relativeFrom="column">
            <wp:posOffset>2971800</wp:posOffset>
          </wp:positionH>
          <wp:positionV relativeFrom="paragraph">
            <wp:posOffset>74295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C9" w:rsidRPr="00A42718">
      <w:rPr>
        <w:rFonts w:ascii="Arial" w:hAnsi="Arial" w:cs="Arial"/>
        <w:iCs/>
        <w:sz w:val="16"/>
        <w:szCs w:val="16"/>
      </w:rPr>
      <w:t xml:space="preserve">Distribution: </w:t>
    </w:r>
    <w:r w:rsidR="007F76C9">
      <w:rPr>
        <w:rFonts w:ascii="Arial" w:hAnsi="Arial" w:cs="Arial"/>
        <w:iCs/>
        <w:sz w:val="16"/>
        <w:szCs w:val="16"/>
      </w:rPr>
      <w:t>Original:</w:t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FC4076">
      <w:rPr>
        <w:rFonts w:ascii="Arial" w:hAnsi="Arial" w:cs="Arial"/>
        <w:iCs/>
        <w:sz w:val="16"/>
        <w:szCs w:val="16"/>
      </w:rPr>
      <w:t xml:space="preserve">                RDA</w:t>
    </w:r>
    <w:r w:rsidR="001017A8">
      <w:rPr>
        <w:rFonts w:ascii="Arial" w:hAnsi="Arial" w:cs="Arial"/>
        <w:iCs/>
        <w:sz w:val="16"/>
        <w:szCs w:val="16"/>
      </w:rPr>
      <w:t xml:space="preserve"> SW16</w:t>
    </w:r>
  </w:p>
  <w:p w14:paraId="44021E34" w14:textId="77777777" w:rsidR="007F76C9" w:rsidRPr="00A72BC4" w:rsidRDefault="007F76C9" w:rsidP="006A64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                    </w:t>
    </w:r>
    <w:r w:rsidR="00FC4076">
      <w:rPr>
        <w:rFonts w:ascii="Arial" w:hAnsi="Arial" w:cs="Arial"/>
        <w:iCs/>
        <w:sz w:val="16"/>
        <w:szCs w:val="16"/>
      </w:rPr>
      <w:t>Copies:</w:t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 xml:space="preserve">Page </w:t>
    </w:r>
    <w:r w:rsidRPr="00A72BC4">
      <w:rPr>
        <w:rStyle w:val="PageNumber"/>
        <w:rFonts w:ascii="Arial" w:hAnsi="Arial" w:cs="Arial"/>
        <w:sz w:val="16"/>
        <w:szCs w:val="16"/>
      </w:rPr>
      <w:fldChar w:fldCharType="begin"/>
    </w:r>
    <w:r w:rsidRPr="00A72B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2BC4">
      <w:rPr>
        <w:rStyle w:val="PageNumber"/>
        <w:rFonts w:ascii="Arial" w:hAnsi="Arial" w:cs="Arial"/>
        <w:sz w:val="16"/>
        <w:szCs w:val="16"/>
      </w:rPr>
      <w:fldChar w:fldCharType="separate"/>
    </w:r>
    <w:r w:rsidR="00040C24">
      <w:rPr>
        <w:rStyle w:val="PageNumber"/>
        <w:rFonts w:ascii="Arial" w:hAnsi="Arial" w:cs="Arial"/>
        <w:noProof/>
        <w:sz w:val="16"/>
        <w:szCs w:val="16"/>
      </w:rPr>
      <w:t>1</w:t>
    </w:r>
    <w:r w:rsidRPr="00A72BC4">
      <w:rPr>
        <w:rStyle w:val="PageNumber"/>
        <w:rFonts w:ascii="Arial" w:hAnsi="Arial" w:cs="Arial"/>
        <w:sz w:val="16"/>
        <w:szCs w:val="16"/>
      </w:rPr>
      <w:fldChar w:fldCharType="end"/>
    </w:r>
    <w:r w:rsidRPr="00A72BC4">
      <w:rPr>
        <w:rStyle w:val="PageNumber"/>
        <w:rFonts w:ascii="Arial" w:hAnsi="Arial" w:cs="Arial"/>
        <w:sz w:val="16"/>
        <w:szCs w:val="16"/>
      </w:rPr>
      <w:t xml:space="preserve"> of 1</w:t>
    </w:r>
  </w:p>
  <w:p w14:paraId="204D7A19" w14:textId="77777777" w:rsidR="007F76C9" w:rsidRPr="00A42718" w:rsidRDefault="007F76C9" w:rsidP="00C5024E">
    <w:pPr>
      <w:pStyle w:val="Footer"/>
      <w:jc w:val="center"/>
      <w:rPr>
        <w:rFonts w:ascii="Arial" w:hAnsi="Arial" w:cs="Arial"/>
        <w:sz w:val="6"/>
        <w:szCs w:val="6"/>
      </w:rPr>
    </w:pPr>
  </w:p>
  <w:p w14:paraId="5751D651" w14:textId="77777777" w:rsidR="007F76C9" w:rsidRPr="00A72BC4" w:rsidRDefault="00930B87" w:rsidP="00571F4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</w:t>
    </w:r>
    <w:r w:rsidR="00AD24CA">
      <w:rPr>
        <w:rFonts w:ascii="Arial" w:hAnsi="Arial" w:cs="Arial"/>
        <w:sz w:val="16"/>
        <w:szCs w:val="16"/>
      </w:rPr>
      <w:t>-4196</w:t>
    </w:r>
    <w:r>
      <w:rPr>
        <w:rFonts w:ascii="Arial" w:hAnsi="Arial" w:cs="Arial"/>
        <w:sz w:val="16"/>
        <w:szCs w:val="16"/>
      </w:rPr>
      <w:t xml:space="preserve">, </w:t>
    </w:r>
    <w:r w:rsidR="000744A6">
      <w:rPr>
        <w:rFonts w:ascii="Arial" w:hAnsi="Arial" w:cs="Arial"/>
        <w:sz w:val="16"/>
        <w:szCs w:val="16"/>
      </w:rPr>
      <w:t xml:space="preserve">Rev. </w:t>
    </w:r>
    <w:r>
      <w:rPr>
        <w:rFonts w:ascii="Arial" w:hAnsi="Arial" w:cs="Arial"/>
        <w:sz w:val="16"/>
        <w:szCs w:val="16"/>
      </w:rPr>
      <w:t>0</w:t>
    </w:r>
    <w:r w:rsidR="007016C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</w:t>
    </w:r>
    <w:r w:rsidR="007016CE">
      <w:rPr>
        <w:rFonts w:ascii="Arial" w:hAnsi="Arial" w:cs="Arial"/>
        <w:sz w:val="16"/>
        <w:szCs w:val="16"/>
      </w:rPr>
      <w:t>2</w:t>
    </w:r>
    <w:r w:rsidR="007F76C9" w:rsidRPr="00A72BC4">
      <w:rPr>
        <w:rFonts w:ascii="Arial" w:hAnsi="Arial" w:cs="Arial"/>
        <w:sz w:val="16"/>
        <w:szCs w:val="16"/>
      </w:rPr>
      <w:tab/>
    </w:r>
    <w:r w:rsidR="007F76C9" w:rsidRPr="00A72BC4">
      <w:rPr>
        <w:rFonts w:ascii="Arial" w:hAnsi="Arial" w:cs="Arial"/>
        <w:sz w:val="16"/>
        <w:szCs w:val="16"/>
      </w:rPr>
      <w:tab/>
    </w:r>
    <w:r w:rsidR="007F76C9" w:rsidRPr="00A72BC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8426" w14:textId="77777777" w:rsidR="009E2338" w:rsidRDefault="009E2338">
      <w:r>
        <w:separator/>
      </w:r>
    </w:p>
  </w:footnote>
  <w:footnote w:type="continuationSeparator" w:id="0">
    <w:p w14:paraId="7CF0B2A3" w14:textId="77777777" w:rsidR="009E2338" w:rsidRDefault="009E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761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5BCF"/>
    <w:multiLevelType w:val="hybridMultilevel"/>
    <w:tmpl w:val="CC82263A"/>
    <w:lvl w:ilvl="0" w:tplc="69D8EF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93F221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36E2B"/>
    <w:multiLevelType w:val="hybridMultilevel"/>
    <w:tmpl w:val="0ECE36EA"/>
    <w:lvl w:ilvl="0" w:tplc="796467B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B7AAF"/>
    <w:multiLevelType w:val="hybridMultilevel"/>
    <w:tmpl w:val="C1A8C400"/>
    <w:lvl w:ilvl="0" w:tplc="63B8F2B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F57"/>
    <w:multiLevelType w:val="hybridMultilevel"/>
    <w:tmpl w:val="0688129C"/>
    <w:lvl w:ilvl="0" w:tplc="63B8F2B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288"/>
    <w:multiLevelType w:val="hybridMultilevel"/>
    <w:tmpl w:val="7EDEAF74"/>
    <w:lvl w:ilvl="0" w:tplc="A79EE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740F8"/>
    <w:multiLevelType w:val="hybridMultilevel"/>
    <w:tmpl w:val="4D981DC4"/>
    <w:lvl w:ilvl="0" w:tplc="BDE45C1E">
      <w:start w:val="9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3A32"/>
    <w:multiLevelType w:val="hybridMultilevel"/>
    <w:tmpl w:val="8C1E0780"/>
    <w:lvl w:ilvl="0" w:tplc="E3A01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4QaYFhiy85Qivz4gZ585p2wHIhybI4JtbZAbWJ//SLV4hqzz1eVHT40bAHisMdIeljrf0poUy0GsUCpjz4v4w==" w:salt="OzlP6qoy0YaiR7+JtoLg9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43"/>
    <w:rsid w:val="00002054"/>
    <w:rsid w:val="000108AC"/>
    <w:rsid w:val="00033F7F"/>
    <w:rsid w:val="00040C24"/>
    <w:rsid w:val="0005289C"/>
    <w:rsid w:val="000744A6"/>
    <w:rsid w:val="0008552A"/>
    <w:rsid w:val="00093566"/>
    <w:rsid w:val="00094A29"/>
    <w:rsid w:val="000B2B7F"/>
    <w:rsid w:val="000E3703"/>
    <w:rsid w:val="000F507E"/>
    <w:rsid w:val="001017A8"/>
    <w:rsid w:val="00101AB9"/>
    <w:rsid w:val="00107EDE"/>
    <w:rsid w:val="001137EE"/>
    <w:rsid w:val="00115392"/>
    <w:rsid w:val="0013042F"/>
    <w:rsid w:val="0013279A"/>
    <w:rsid w:val="0013306A"/>
    <w:rsid w:val="00134207"/>
    <w:rsid w:val="00135D4A"/>
    <w:rsid w:val="00136E31"/>
    <w:rsid w:val="00141650"/>
    <w:rsid w:val="001464FE"/>
    <w:rsid w:val="001547B8"/>
    <w:rsid w:val="00165DBC"/>
    <w:rsid w:val="00183232"/>
    <w:rsid w:val="00183337"/>
    <w:rsid w:val="00186BE6"/>
    <w:rsid w:val="001A294E"/>
    <w:rsid w:val="001A4EB3"/>
    <w:rsid w:val="001A79D8"/>
    <w:rsid w:val="001C40F9"/>
    <w:rsid w:val="001C5F59"/>
    <w:rsid w:val="001C7FDC"/>
    <w:rsid w:val="001D0F03"/>
    <w:rsid w:val="001D63CF"/>
    <w:rsid w:val="001F52B0"/>
    <w:rsid w:val="001F5336"/>
    <w:rsid w:val="00215B1D"/>
    <w:rsid w:val="00217BBA"/>
    <w:rsid w:val="00224245"/>
    <w:rsid w:val="0022498D"/>
    <w:rsid w:val="00234020"/>
    <w:rsid w:val="00241DDB"/>
    <w:rsid w:val="00242599"/>
    <w:rsid w:val="00272A09"/>
    <w:rsid w:val="00275815"/>
    <w:rsid w:val="002831F4"/>
    <w:rsid w:val="002860BC"/>
    <w:rsid w:val="002873F0"/>
    <w:rsid w:val="002969D7"/>
    <w:rsid w:val="00296E78"/>
    <w:rsid w:val="002A00F1"/>
    <w:rsid w:val="002A3B54"/>
    <w:rsid w:val="002A6FD5"/>
    <w:rsid w:val="002D5724"/>
    <w:rsid w:val="00316C63"/>
    <w:rsid w:val="003445F3"/>
    <w:rsid w:val="00362A17"/>
    <w:rsid w:val="00373321"/>
    <w:rsid w:val="00380C47"/>
    <w:rsid w:val="00386FDE"/>
    <w:rsid w:val="003930DC"/>
    <w:rsid w:val="003B273D"/>
    <w:rsid w:val="003C140E"/>
    <w:rsid w:val="003D29AE"/>
    <w:rsid w:val="003D2AC0"/>
    <w:rsid w:val="003D3C7A"/>
    <w:rsid w:val="003E3C13"/>
    <w:rsid w:val="003E4920"/>
    <w:rsid w:val="00406C0F"/>
    <w:rsid w:val="004105B2"/>
    <w:rsid w:val="00414B21"/>
    <w:rsid w:val="00422E73"/>
    <w:rsid w:val="00431DA8"/>
    <w:rsid w:val="00444EA5"/>
    <w:rsid w:val="00447095"/>
    <w:rsid w:val="004524B6"/>
    <w:rsid w:val="004532A6"/>
    <w:rsid w:val="00463791"/>
    <w:rsid w:val="004753DB"/>
    <w:rsid w:val="0048124C"/>
    <w:rsid w:val="00483E8E"/>
    <w:rsid w:val="004877FF"/>
    <w:rsid w:val="00495BC2"/>
    <w:rsid w:val="00496676"/>
    <w:rsid w:val="004D7FC2"/>
    <w:rsid w:val="004E6BB6"/>
    <w:rsid w:val="004E75E7"/>
    <w:rsid w:val="004F30F2"/>
    <w:rsid w:val="004F49BC"/>
    <w:rsid w:val="00516FE3"/>
    <w:rsid w:val="00526ED8"/>
    <w:rsid w:val="0052724F"/>
    <w:rsid w:val="0053093D"/>
    <w:rsid w:val="0053451B"/>
    <w:rsid w:val="00535720"/>
    <w:rsid w:val="005448D1"/>
    <w:rsid w:val="00551F2C"/>
    <w:rsid w:val="0056461B"/>
    <w:rsid w:val="00566361"/>
    <w:rsid w:val="00571F45"/>
    <w:rsid w:val="00572781"/>
    <w:rsid w:val="005831E3"/>
    <w:rsid w:val="005970B5"/>
    <w:rsid w:val="005B395D"/>
    <w:rsid w:val="005C002B"/>
    <w:rsid w:val="005C1F2D"/>
    <w:rsid w:val="005D5C07"/>
    <w:rsid w:val="005D6DD6"/>
    <w:rsid w:val="006037AF"/>
    <w:rsid w:val="00605A72"/>
    <w:rsid w:val="00613F2C"/>
    <w:rsid w:val="006235E9"/>
    <w:rsid w:val="00624CA4"/>
    <w:rsid w:val="00625F84"/>
    <w:rsid w:val="00630716"/>
    <w:rsid w:val="00634A9D"/>
    <w:rsid w:val="00640C09"/>
    <w:rsid w:val="00657A46"/>
    <w:rsid w:val="00660C99"/>
    <w:rsid w:val="0066684C"/>
    <w:rsid w:val="006769EE"/>
    <w:rsid w:val="00686FC7"/>
    <w:rsid w:val="006943BC"/>
    <w:rsid w:val="00695D25"/>
    <w:rsid w:val="006A3123"/>
    <w:rsid w:val="006A64E0"/>
    <w:rsid w:val="006B4468"/>
    <w:rsid w:val="006C4B23"/>
    <w:rsid w:val="006C6527"/>
    <w:rsid w:val="006D15FA"/>
    <w:rsid w:val="006D3480"/>
    <w:rsid w:val="006D540B"/>
    <w:rsid w:val="006D7485"/>
    <w:rsid w:val="006E68BD"/>
    <w:rsid w:val="006F6940"/>
    <w:rsid w:val="007016CE"/>
    <w:rsid w:val="0070182A"/>
    <w:rsid w:val="00706C0B"/>
    <w:rsid w:val="0071224E"/>
    <w:rsid w:val="00712840"/>
    <w:rsid w:val="00713192"/>
    <w:rsid w:val="007250A2"/>
    <w:rsid w:val="0073708C"/>
    <w:rsid w:val="00752A6B"/>
    <w:rsid w:val="0078185C"/>
    <w:rsid w:val="007941AE"/>
    <w:rsid w:val="007A1A4C"/>
    <w:rsid w:val="007A56A7"/>
    <w:rsid w:val="007A77E7"/>
    <w:rsid w:val="007C0D81"/>
    <w:rsid w:val="007C12F4"/>
    <w:rsid w:val="007F76C9"/>
    <w:rsid w:val="007F7934"/>
    <w:rsid w:val="0080547F"/>
    <w:rsid w:val="00805777"/>
    <w:rsid w:val="00805CC4"/>
    <w:rsid w:val="00814098"/>
    <w:rsid w:val="00822347"/>
    <w:rsid w:val="00840983"/>
    <w:rsid w:val="00846A4F"/>
    <w:rsid w:val="00854254"/>
    <w:rsid w:val="00855D98"/>
    <w:rsid w:val="0087707F"/>
    <w:rsid w:val="00894753"/>
    <w:rsid w:val="008A5814"/>
    <w:rsid w:val="008C5A58"/>
    <w:rsid w:val="008C65DC"/>
    <w:rsid w:val="008C6935"/>
    <w:rsid w:val="008D7354"/>
    <w:rsid w:val="008E1C9B"/>
    <w:rsid w:val="008F052C"/>
    <w:rsid w:val="008F2359"/>
    <w:rsid w:val="00903667"/>
    <w:rsid w:val="009101B9"/>
    <w:rsid w:val="00913DA3"/>
    <w:rsid w:val="00930B87"/>
    <w:rsid w:val="00937B46"/>
    <w:rsid w:val="009959C0"/>
    <w:rsid w:val="009A0A9E"/>
    <w:rsid w:val="009A29DE"/>
    <w:rsid w:val="009B5DE0"/>
    <w:rsid w:val="009C70E3"/>
    <w:rsid w:val="009D0270"/>
    <w:rsid w:val="009D5FEB"/>
    <w:rsid w:val="009E2338"/>
    <w:rsid w:val="009E30A1"/>
    <w:rsid w:val="009F1940"/>
    <w:rsid w:val="00A253EB"/>
    <w:rsid w:val="00A46C87"/>
    <w:rsid w:val="00A72BC4"/>
    <w:rsid w:val="00AC2644"/>
    <w:rsid w:val="00AD24CA"/>
    <w:rsid w:val="00AD7C3C"/>
    <w:rsid w:val="00AE6097"/>
    <w:rsid w:val="00AF4AB1"/>
    <w:rsid w:val="00AF4B0C"/>
    <w:rsid w:val="00B06E09"/>
    <w:rsid w:val="00B0772A"/>
    <w:rsid w:val="00B126A8"/>
    <w:rsid w:val="00B14415"/>
    <w:rsid w:val="00B15887"/>
    <w:rsid w:val="00B55BD5"/>
    <w:rsid w:val="00B76091"/>
    <w:rsid w:val="00B8070E"/>
    <w:rsid w:val="00B829B3"/>
    <w:rsid w:val="00B865C9"/>
    <w:rsid w:val="00B90CE5"/>
    <w:rsid w:val="00B92C24"/>
    <w:rsid w:val="00B9572B"/>
    <w:rsid w:val="00B97DC4"/>
    <w:rsid w:val="00BA3B5D"/>
    <w:rsid w:val="00BB3226"/>
    <w:rsid w:val="00BB4CCF"/>
    <w:rsid w:val="00BB6F2F"/>
    <w:rsid w:val="00BE218C"/>
    <w:rsid w:val="00BE4CB7"/>
    <w:rsid w:val="00C00B12"/>
    <w:rsid w:val="00C07CE0"/>
    <w:rsid w:val="00C114BB"/>
    <w:rsid w:val="00C32BF8"/>
    <w:rsid w:val="00C5024E"/>
    <w:rsid w:val="00C60C45"/>
    <w:rsid w:val="00CA35D3"/>
    <w:rsid w:val="00CA61A9"/>
    <w:rsid w:val="00CB1611"/>
    <w:rsid w:val="00CB44C5"/>
    <w:rsid w:val="00CB5AD0"/>
    <w:rsid w:val="00CB7378"/>
    <w:rsid w:val="00CB7818"/>
    <w:rsid w:val="00CB7AE4"/>
    <w:rsid w:val="00CC3168"/>
    <w:rsid w:val="00CC3526"/>
    <w:rsid w:val="00CD499E"/>
    <w:rsid w:val="00CE4196"/>
    <w:rsid w:val="00CF7EA5"/>
    <w:rsid w:val="00D01D6D"/>
    <w:rsid w:val="00D059F8"/>
    <w:rsid w:val="00D114F1"/>
    <w:rsid w:val="00D13818"/>
    <w:rsid w:val="00D156CC"/>
    <w:rsid w:val="00D370A0"/>
    <w:rsid w:val="00D463E9"/>
    <w:rsid w:val="00D52943"/>
    <w:rsid w:val="00D5517B"/>
    <w:rsid w:val="00D62352"/>
    <w:rsid w:val="00D62760"/>
    <w:rsid w:val="00D62C3E"/>
    <w:rsid w:val="00D654D4"/>
    <w:rsid w:val="00D70712"/>
    <w:rsid w:val="00D71599"/>
    <w:rsid w:val="00D81892"/>
    <w:rsid w:val="00D90E3A"/>
    <w:rsid w:val="00DA1F65"/>
    <w:rsid w:val="00DA4F3D"/>
    <w:rsid w:val="00DB60BF"/>
    <w:rsid w:val="00DB77F0"/>
    <w:rsid w:val="00DC6225"/>
    <w:rsid w:val="00DE4218"/>
    <w:rsid w:val="00E05027"/>
    <w:rsid w:val="00E17EA4"/>
    <w:rsid w:val="00E532DA"/>
    <w:rsid w:val="00E75519"/>
    <w:rsid w:val="00E760D0"/>
    <w:rsid w:val="00E823A3"/>
    <w:rsid w:val="00E83D64"/>
    <w:rsid w:val="00E904CA"/>
    <w:rsid w:val="00E92A85"/>
    <w:rsid w:val="00EA2AD4"/>
    <w:rsid w:val="00EA3160"/>
    <w:rsid w:val="00EA5F49"/>
    <w:rsid w:val="00EC1B53"/>
    <w:rsid w:val="00EC1CCC"/>
    <w:rsid w:val="00EC53A0"/>
    <w:rsid w:val="00F10E57"/>
    <w:rsid w:val="00F10F6E"/>
    <w:rsid w:val="00F2584B"/>
    <w:rsid w:val="00F27105"/>
    <w:rsid w:val="00F40BDA"/>
    <w:rsid w:val="00F43289"/>
    <w:rsid w:val="00F43AA1"/>
    <w:rsid w:val="00F47D1F"/>
    <w:rsid w:val="00F65D15"/>
    <w:rsid w:val="00F7657F"/>
    <w:rsid w:val="00FA59F5"/>
    <w:rsid w:val="00FB1C9D"/>
    <w:rsid w:val="00FB55B5"/>
    <w:rsid w:val="00FC1926"/>
    <w:rsid w:val="00FC2B6F"/>
    <w:rsid w:val="00FC4076"/>
    <w:rsid w:val="00FC5B6C"/>
    <w:rsid w:val="00FD34DB"/>
    <w:rsid w:val="00FD7E9C"/>
    <w:rsid w:val="00FE3352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D2B601"/>
  <w15:chartTrackingRefBased/>
  <w15:docId w15:val="{4CFEB17D-9EE5-458E-B4B8-D12A9488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30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JUSTIFICATION &amp; APPROVAL REQUEST</vt:lpstr>
    </vt:vector>
  </TitlesOfParts>
  <Company>Department of Children's Services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JUSTIFICATION &amp; APPROVAL REQUEST</dc:title>
  <dc:subject/>
  <dc:creator>EI08562</dc:creator>
  <cp:keywords/>
  <cp:lastModifiedBy>Lori Gauger</cp:lastModifiedBy>
  <cp:revision>2</cp:revision>
  <cp:lastPrinted>2019-07-15T14:14:00Z</cp:lastPrinted>
  <dcterms:created xsi:type="dcterms:W3CDTF">2022-03-28T14:51:00Z</dcterms:created>
  <dcterms:modified xsi:type="dcterms:W3CDTF">2022-03-28T14:51:00Z</dcterms:modified>
</cp:coreProperties>
</file>